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569"/>
        <w:gridCol w:w="7284"/>
        <w:gridCol w:w="1119"/>
      </w:tblGrid>
      <w:tr w:rsidR="00EA3F3E" w:rsidRPr="006700EF" w14:paraId="56DE2C52" w14:textId="77777777" w:rsidTr="591B5D72">
        <w:tc>
          <w:tcPr>
            <w:tcW w:w="1304" w:type="dxa"/>
            <w:vAlign w:val="center"/>
          </w:tcPr>
          <w:p w14:paraId="672A6659" w14:textId="5F8CF528" w:rsidR="00EA3F3E" w:rsidRPr="00E87482" w:rsidRDefault="00957673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DA5E762" wp14:editId="20AA6B00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609C3F95" w14:textId="280096F5" w:rsidR="00EF67C8" w:rsidRPr="00E87482" w:rsidRDefault="0F0B0574" w:rsidP="00EF67C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bCs w:val="0"/>
                <w:sz w:val="26"/>
                <w:szCs w:val="26"/>
                <w:lang w:val="es-MX"/>
              </w:rPr>
            </w:pPr>
            <w:r w:rsidRPr="0F0B0574">
              <w:rPr>
                <w:rFonts w:cs="Arial"/>
                <w:b w:val="0"/>
                <w:bCs w:val="0"/>
                <w:sz w:val="26"/>
                <w:szCs w:val="26"/>
                <w:lang w:val="es-MX"/>
              </w:rPr>
              <w:t>INGENIERÍA EN</w:t>
            </w:r>
          </w:p>
          <w:p w14:paraId="62609C23" w14:textId="623F28C3" w:rsidR="0F0B0574" w:rsidRDefault="0F0B0574" w:rsidP="0F0B0574">
            <w:pPr>
              <w:jc w:val="center"/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</w:pPr>
            <w:r w:rsidRPr="0F0B0574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6700EF" w:rsidRDefault="00EF67C8" w:rsidP="00EF67C8">
            <w:pPr>
              <w:jc w:val="center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0A37501D" w14:textId="5192A3D2" w:rsidR="00EA3F3E" w:rsidRPr="00E87482" w:rsidRDefault="00957673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01A37D72" wp14:editId="78101CD5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02EB378F" w14:textId="77777777" w:rsidR="000D30CB" w:rsidRPr="006700EF" w:rsidRDefault="000D30CB" w:rsidP="00DC0B16">
      <w:pPr>
        <w:jc w:val="center"/>
        <w:rPr>
          <w:rFonts w:ascii="Arial" w:hAnsi="Arial" w:cs="Arial"/>
          <w:b/>
          <w:lang w:val="es-MX"/>
        </w:rPr>
      </w:pPr>
    </w:p>
    <w:p w14:paraId="702D9627" w14:textId="77777777" w:rsidR="00974646" w:rsidRPr="00625D1A" w:rsidRDefault="002C1695" w:rsidP="0097464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974646" w:rsidRPr="00625D1A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497F1E" w:rsidRPr="005A2D2D">
        <w:rPr>
          <w:rFonts w:ascii="Arial" w:hAnsi="Arial" w:cs="Arial"/>
          <w:b/>
          <w:sz w:val="26"/>
          <w:szCs w:val="26"/>
          <w:lang w:val="es-MX"/>
        </w:rPr>
        <w:t>PLANEACIÓN Y ORGANIZACIÓN DEL TRABAJO</w:t>
      </w:r>
    </w:p>
    <w:p w14:paraId="6A05A809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5A4BF4" w:rsidRPr="005A2D2D" w14:paraId="28C09F51" w14:textId="77777777" w:rsidTr="00147401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5A4BF4" w:rsidRPr="005A2D2D" w:rsidRDefault="005A4BF4" w:rsidP="0014740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tcBorders>
              <w:bottom w:val="single" w:sz="4" w:space="0" w:color="auto"/>
            </w:tcBorders>
            <w:shd w:val="clear" w:color="auto" w:fill="auto"/>
          </w:tcPr>
          <w:p w14:paraId="62BCF138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Desarrollar y dirigir organizaciones a través del ejercicio ético del liderazgo, con enfoque sistémico para contribuir al logro de objetivos estratégicos.</w:t>
            </w:r>
          </w:p>
        </w:tc>
      </w:tr>
      <w:tr w:rsidR="005A4BF4" w:rsidRPr="005A2D2D" w14:paraId="33403393" w14:textId="77777777" w:rsidTr="00147401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5A4BF4" w:rsidRPr="005A2D2D" w:rsidRDefault="005A4BF4" w:rsidP="0014740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7D98B14E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5A4BF4" w:rsidRPr="005A2D2D" w14:paraId="127D674B" w14:textId="77777777" w:rsidTr="00147401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5A4BF4" w:rsidRPr="005A2D2D" w:rsidRDefault="005A4BF4" w:rsidP="0014740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14:paraId="526D80A2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18</w:t>
            </w:r>
          </w:p>
        </w:tc>
      </w:tr>
      <w:tr w:rsidR="005A4BF4" w:rsidRPr="005A2D2D" w14:paraId="0C880811" w14:textId="77777777" w:rsidTr="00147401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95E3259" w14:textId="77777777" w:rsidR="005A4BF4" w:rsidRPr="005A2D2D" w:rsidRDefault="005A4BF4" w:rsidP="0014740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064" w:type="pct"/>
          </w:tcPr>
          <w:p w14:paraId="41C0AA51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27</w:t>
            </w:r>
          </w:p>
        </w:tc>
      </w:tr>
      <w:tr w:rsidR="005A4BF4" w:rsidRPr="005A2D2D" w14:paraId="46F22117" w14:textId="77777777" w:rsidTr="00147401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5A4BF4" w:rsidRPr="005A2D2D" w:rsidRDefault="005A4BF4" w:rsidP="0014740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43FBD11F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45</w:t>
            </w:r>
          </w:p>
        </w:tc>
      </w:tr>
      <w:tr w:rsidR="005A4BF4" w:rsidRPr="005A2D2D" w14:paraId="1E6BC95F" w14:textId="77777777" w:rsidTr="00147401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5A4BF4" w:rsidRPr="005A2D2D" w:rsidRDefault="005A4BF4" w:rsidP="0014740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5FCD5EC4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3</w:t>
            </w:r>
          </w:p>
        </w:tc>
      </w:tr>
      <w:tr w:rsidR="005A4BF4" w:rsidRPr="005A2D2D" w14:paraId="47A33B61" w14:textId="77777777" w:rsidTr="00147401">
        <w:trPr>
          <w:trHeight w:val="495"/>
          <w:jc w:val="center"/>
        </w:trPr>
        <w:tc>
          <w:tcPr>
            <w:tcW w:w="1932" w:type="pct"/>
            <w:shd w:val="clear" w:color="auto" w:fill="D9D9D9"/>
          </w:tcPr>
          <w:p w14:paraId="717BF237" w14:textId="77777777" w:rsidR="005A4BF4" w:rsidRPr="005A2D2D" w:rsidRDefault="005A4BF4" w:rsidP="0014740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14:paraId="4216F746" w14:textId="77777777" w:rsidR="005A4BF4" w:rsidRPr="005A2D2D" w:rsidRDefault="005A4BF4" w:rsidP="00147401">
            <w:pPr>
              <w:jc w:val="both"/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El alumno administrará los procesos al interior de la unidad operativa a través de técnicas de planeación, organización y control para el logro de los objetivos organizacionales.</w:t>
            </w:r>
          </w:p>
        </w:tc>
      </w:tr>
    </w:tbl>
    <w:p w14:paraId="5A39BBE3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p w14:paraId="41C8F396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p w14:paraId="72A3D3EC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0"/>
        <w:gridCol w:w="1195"/>
        <w:gridCol w:w="1208"/>
        <w:gridCol w:w="1191"/>
      </w:tblGrid>
      <w:tr w:rsidR="005A4BF4" w:rsidRPr="005A2D2D" w14:paraId="2C1AABB8" w14:textId="77777777" w:rsidTr="00147401">
        <w:trPr>
          <w:jc w:val="center"/>
        </w:trPr>
        <w:tc>
          <w:tcPr>
            <w:tcW w:w="3211" w:type="pct"/>
            <w:vMerge w:val="restart"/>
            <w:shd w:val="clear" w:color="auto" w:fill="D9D9D9"/>
            <w:vAlign w:val="center"/>
          </w:tcPr>
          <w:p w14:paraId="077F58D7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 xml:space="preserve">Unidades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1789" w:type="pct"/>
            <w:gridSpan w:val="3"/>
            <w:shd w:val="clear" w:color="auto" w:fill="D9D9D9"/>
            <w:vAlign w:val="center"/>
          </w:tcPr>
          <w:p w14:paraId="002D6F52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A4BF4" w:rsidRPr="005A2D2D" w14:paraId="2B306CAB" w14:textId="77777777" w:rsidTr="00147401">
        <w:trPr>
          <w:jc w:val="center"/>
        </w:trPr>
        <w:tc>
          <w:tcPr>
            <w:tcW w:w="3211" w:type="pct"/>
            <w:vMerge/>
            <w:shd w:val="clear" w:color="auto" w:fill="D9D9D9"/>
            <w:vAlign w:val="center"/>
          </w:tcPr>
          <w:p w14:paraId="0D0B940D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97" w:type="pct"/>
            <w:shd w:val="clear" w:color="auto" w:fill="D9D9D9"/>
            <w:vAlign w:val="center"/>
          </w:tcPr>
          <w:p w14:paraId="1367A956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597" w:type="pct"/>
            <w:shd w:val="clear" w:color="auto" w:fill="D9D9D9"/>
            <w:vAlign w:val="center"/>
          </w:tcPr>
          <w:p w14:paraId="6D06E527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34EB8809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5A4BF4" w:rsidRPr="005A2D2D" w14:paraId="431D2991" w14:textId="77777777" w:rsidTr="00147401">
        <w:trPr>
          <w:jc w:val="center"/>
        </w:trPr>
        <w:tc>
          <w:tcPr>
            <w:tcW w:w="3211" w:type="pct"/>
          </w:tcPr>
          <w:p w14:paraId="4CCC7F49" w14:textId="77777777" w:rsidR="005A4BF4" w:rsidRPr="00E87482" w:rsidRDefault="005A4BF4" w:rsidP="005A4BF4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 w:rsidRPr="00E87482">
              <w:rPr>
                <w:rFonts w:cs="Arial"/>
                <w:sz w:val="24"/>
                <w:lang w:val="es-MX"/>
              </w:rPr>
              <w:t>Planeación estratégica</w:t>
            </w:r>
          </w:p>
        </w:tc>
        <w:tc>
          <w:tcPr>
            <w:tcW w:w="597" w:type="pct"/>
          </w:tcPr>
          <w:p w14:paraId="44B0A208" w14:textId="77777777" w:rsidR="005A4BF4" w:rsidRPr="005A2D2D" w:rsidRDefault="005A4BF4" w:rsidP="00147401">
            <w:pPr>
              <w:jc w:val="center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8</w:t>
            </w:r>
          </w:p>
        </w:tc>
        <w:tc>
          <w:tcPr>
            <w:tcW w:w="597" w:type="pct"/>
          </w:tcPr>
          <w:p w14:paraId="4B73E586" w14:textId="77777777" w:rsidR="005A4BF4" w:rsidRPr="005A2D2D" w:rsidRDefault="005A4BF4" w:rsidP="00147401">
            <w:pPr>
              <w:jc w:val="center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12</w:t>
            </w:r>
          </w:p>
        </w:tc>
        <w:tc>
          <w:tcPr>
            <w:tcW w:w="596" w:type="pct"/>
          </w:tcPr>
          <w:p w14:paraId="5007C906" w14:textId="77777777" w:rsidR="005A4BF4" w:rsidRPr="005A2D2D" w:rsidRDefault="005A4BF4" w:rsidP="00147401">
            <w:pPr>
              <w:jc w:val="center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20</w:t>
            </w:r>
          </w:p>
        </w:tc>
      </w:tr>
      <w:tr w:rsidR="005A4BF4" w:rsidRPr="005A2D2D" w14:paraId="497A58A3" w14:textId="77777777" w:rsidTr="00147401">
        <w:trPr>
          <w:jc w:val="center"/>
        </w:trPr>
        <w:tc>
          <w:tcPr>
            <w:tcW w:w="3211" w:type="pct"/>
          </w:tcPr>
          <w:p w14:paraId="5D6A1B71" w14:textId="77777777" w:rsidR="005A4BF4" w:rsidRPr="00E87482" w:rsidRDefault="005A4BF4" w:rsidP="00147401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 w:rsidRPr="00E87482">
              <w:rPr>
                <w:rFonts w:cs="Arial"/>
                <w:sz w:val="24"/>
                <w:lang w:val="es-MX"/>
              </w:rPr>
              <w:t xml:space="preserve">Organización </w:t>
            </w:r>
            <w:bookmarkStart w:id="0" w:name="_GoBack"/>
            <w:bookmarkEnd w:id="0"/>
            <w:r w:rsidRPr="00E87482">
              <w:rPr>
                <w:rFonts w:cs="Arial"/>
                <w:sz w:val="24"/>
                <w:lang w:val="es-MX"/>
              </w:rPr>
              <w:t>del trabajo</w:t>
            </w:r>
          </w:p>
        </w:tc>
        <w:tc>
          <w:tcPr>
            <w:tcW w:w="597" w:type="pct"/>
          </w:tcPr>
          <w:p w14:paraId="2598DEE6" w14:textId="77777777" w:rsidR="005A4BF4" w:rsidRPr="005A2D2D" w:rsidRDefault="005A4BF4" w:rsidP="00147401">
            <w:pPr>
              <w:jc w:val="center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4</w:t>
            </w:r>
          </w:p>
        </w:tc>
        <w:tc>
          <w:tcPr>
            <w:tcW w:w="597" w:type="pct"/>
          </w:tcPr>
          <w:p w14:paraId="29B4EA11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596" w:type="pct"/>
          </w:tcPr>
          <w:p w14:paraId="5D369756" w14:textId="77777777" w:rsidR="005A4BF4" w:rsidRPr="005A2D2D" w:rsidRDefault="005A4BF4" w:rsidP="00147401">
            <w:pPr>
              <w:jc w:val="center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10</w:t>
            </w:r>
          </w:p>
        </w:tc>
      </w:tr>
      <w:tr w:rsidR="005A4BF4" w:rsidRPr="005A2D2D" w14:paraId="335DE16F" w14:textId="77777777" w:rsidTr="00147401">
        <w:trPr>
          <w:jc w:val="center"/>
        </w:trPr>
        <w:tc>
          <w:tcPr>
            <w:tcW w:w="3211" w:type="pct"/>
          </w:tcPr>
          <w:p w14:paraId="463BA3C3" w14:textId="77777777" w:rsidR="005A4BF4" w:rsidRPr="00E87482" w:rsidRDefault="005A4BF4" w:rsidP="00147401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 w:rsidRPr="00E87482">
              <w:rPr>
                <w:rFonts w:cs="Arial"/>
                <w:sz w:val="24"/>
                <w:lang w:val="es-MX"/>
              </w:rPr>
              <w:t>Análisis y evaluación</w:t>
            </w:r>
          </w:p>
        </w:tc>
        <w:tc>
          <w:tcPr>
            <w:tcW w:w="597" w:type="pct"/>
          </w:tcPr>
          <w:p w14:paraId="1B87E3DE" w14:textId="77777777" w:rsidR="005A4BF4" w:rsidRPr="005A2D2D" w:rsidRDefault="005A4BF4" w:rsidP="00147401">
            <w:pPr>
              <w:jc w:val="center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6</w:t>
            </w:r>
          </w:p>
        </w:tc>
        <w:tc>
          <w:tcPr>
            <w:tcW w:w="597" w:type="pct"/>
          </w:tcPr>
          <w:p w14:paraId="2B2B7304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596" w:type="pct"/>
          </w:tcPr>
          <w:p w14:paraId="33CFEC6B" w14:textId="77777777" w:rsidR="005A4BF4" w:rsidRPr="005A2D2D" w:rsidRDefault="005A4BF4" w:rsidP="00147401">
            <w:pPr>
              <w:jc w:val="center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15</w:t>
            </w:r>
          </w:p>
        </w:tc>
      </w:tr>
      <w:tr w:rsidR="005A4BF4" w:rsidRPr="005A2D2D" w14:paraId="5CF2A410" w14:textId="77777777" w:rsidTr="00147401">
        <w:trPr>
          <w:jc w:val="center"/>
        </w:trPr>
        <w:tc>
          <w:tcPr>
            <w:tcW w:w="3211" w:type="pct"/>
            <w:tcBorders>
              <w:left w:val="nil"/>
              <w:bottom w:val="nil"/>
              <w:right w:val="nil"/>
            </w:tcBorders>
          </w:tcPr>
          <w:p w14:paraId="73B6F1E3" w14:textId="77777777" w:rsidR="005A4BF4" w:rsidRPr="005A2D2D" w:rsidRDefault="005A4BF4" w:rsidP="0014740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5D9857E1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18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67F78040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27</w:t>
            </w: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</w:tcPr>
          <w:p w14:paraId="7DED4AF3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45</w:t>
            </w:r>
          </w:p>
        </w:tc>
      </w:tr>
    </w:tbl>
    <w:p w14:paraId="4069C7B5" w14:textId="77777777" w:rsidR="005A4BF4" w:rsidRPr="005A2D2D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sz w:val="28"/>
          <w:szCs w:val="28"/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0E27B00A" w14:textId="77777777" w:rsidR="005A4BF4" w:rsidRPr="005A2D2D" w:rsidRDefault="005A4BF4" w:rsidP="005A4BF4">
      <w:pPr>
        <w:jc w:val="center"/>
        <w:rPr>
          <w:rFonts w:ascii="Arial" w:hAnsi="Arial" w:cs="Arial"/>
          <w:b/>
          <w:lang w:val="es-MX"/>
        </w:rPr>
      </w:pPr>
    </w:p>
    <w:p w14:paraId="3B31FE44" w14:textId="77777777" w:rsidR="005A4BF4" w:rsidRPr="005A2D2D" w:rsidRDefault="005A4BF4" w:rsidP="005A4BF4">
      <w:pPr>
        <w:jc w:val="center"/>
        <w:rPr>
          <w:rFonts w:ascii="Arial" w:hAnsi="Arial" w:cs="Arial"/>
          <w:i/>
          <w:lang w:val="es-MX"/>
        </w:rPr>
      </w:pPr>
      <w:r w:rsidRPr="005A2D2D">
        <w:rPr>
          <w:rFonts w:ascii="Arial" w:hAnsi="Arial" w:cs="Arial"/>
          <w:i/>
          <w:lang w:val="es-MX"/>
        </w:rPr>
        <w:t xml:space="preserve">UNIDADES DE APRENDIZAJE </w:t>
      </w:r>
    </w:p>
    <w:p w14:paraId="60061E4C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5A4BF4" w:rsidRPr="005A2D2D" w14:paraId="7E30F1BB" w14:textId="77777777" w:rsidTr="0026585B">
        <w:tc>
          <w:tcPr>
            <w:tcW w:w="1368" w:type="pct"/>
            <w:vAlign w:val="center"/>
          </w:tcPr>
          <w:p w14:paraId="6D07AC25" w14:textId="77777777" w:rsidR="005A4BF4" w:rsidRPr="005A2D2D" w:rsidRDefault="005A4BF4" w:rsidP="0014740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  <w:vAlign w:val="center"/>
          </w:tcPr>
          <w:p w14:paraId="53C46E70" w14:textId="77777777" w:rsidR="005A4BF4" w:rsidRPr="00E87482" w:rsidRDefault="005A4BF4" w:rsidP="0026585B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E87482">
              <w:rPr>
                <w:rFonts w:cs="Arial"/>
                <w:sz w:val="24"/>
                <w:lang w:val="es-MX"/>
              </w:rPr>
              <w:t>I. Planeación estratégica</w:t>
            </w:r>
          </w:p>
        </w:tc>
      </w:tr>
      <w:tr w:rsidR="005A4BF4" w:rsidRPr="005A2D2D" w14:paraId="17815560" w14:textId="77777777" w:rsidTr="00147401">
        <w:tc>
          <w:tcPr>
            <w:tcW w:w="1368" w:type="pct"/>
            <w:vAlign w:val="center"/>
          </w:tcPr>
          <w:p w14:paraId="17E5DE81" w14:textId="77777777" w:rsidR="005A4BF4" w:rsidRPr="005A2D2D" w:rsidRDefault="005A4BF4" w:rsidP="0014740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5A2D2D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03853697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5A4BF4" w:rsidRPr="005A2D2D" w14:paraId="343C00F6" w14:textId="77777777" w:rsidTr="00147401">
        <w:tc>
          <w:tcPr>
            <w:tcW w:w="1368" w:type="pct"/>
            <w:vAlign w:val="center"/>
          </w:tcPr>
          <w:p w14:paraId="20DF3023" w14:textId="77777777" w:rsidR="005A4BF4" w:rsidRPr="005A2D2D" w:rsidRDefault="005A4BF4" w:rsidP="0014740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5A2D2D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48DF98D7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5A4BF4" w:rsidRPr="005A2D2D" w14:paraId="473D0B26" w14:textId="77777777" w:rsidTr="00147401">
        <w:tc>
          <w:tcPr>
            <w:tcW w:w="1368" w:type="pct"/>
            <w:vAlign w:val="center"/>
          </w:tcPr>
          <w:p w14:paraId="2251F88D" w14:textId="77777777" w:rsidR="005A4BF4" w:rsidRPr="005A2D2D" w:rsidRDefault="005A4BF4" w:rsidP="0014740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72A4FFC0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20</w:t>
            </w:r>
          </w:p>
        </w:tc>
      </w:tr>
      <w:tr w:rsidR="005A4BF4" w:rsidRPr="005A2D2D" w14:paraId="7F4AF0AA" w14:textId="77777777" w:rsidTr="00147401">
        <w:tc>
          <w:tcPr>
            <w:tcW w:w="1368" w:type="pct"/>
            <w:vAlign w:val="center"/>
          </w:tcPr>
          <w:p w14:paraId="2DEA9A84" w14:textId="77777777" w:rsidR="005A4BF4" w:rsidRPr="005A2D2D" w:rsidRDefault="005A4BF4" w:rsidP="0014740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Objetivo</w:t>
            </w:r>
            <w:r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7C5F0D1D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El alumno administrará eficientemente el tiempo para mejorar el desempeño y cumplimiento de objetivos personales y organizacionales.</w:t>
            </w:r>
          </w:p>
        </w:tc>
      </w:tr>
    </w:tbl>
    <w:p w14:paraId="44EAFD9C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p w14:paraId="4B94D5A5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3072"/>
        <w:gridCol w:w="2793"/>
        <w:gridCol w:w="2072"/>
      </w:tblGrid>
      <w:tr w:rsidR="005A4BF4" w:rsidRPr="005A2D2D" w14:paraId="7D958671" w14:textId="77777777" w:rsidTr="0026585B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14:paraId="17839496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64125E8D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02" w:type="pct"/>
            <w:shd w:val="clear" w:color="auto" w:fill="D9D9D9"/>
            <w:vAlign w:val="center"/>
          </w:tcPr>
          <w:p w14:paraId="6DFE5675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EC5DE22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5A4BF4" w:rsidRPr="005A2D2D" w14:paraId="3F57E301" w14:textId="77777777" w:rsidTr="0026585B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470F78BF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Conceptos básicos de planeación estratégica</w:t>
            </w:r>
          </w:p>
        </w:tc>
        <w:tc>
          <w:tcPr>
            <w:tcW w:w="1542" w:type="pct"/>
            <w:shd w:val="clear" w:color="auto" w:fill="auto"/>
          </w:tcPr>
          <w:p w14:paraId="5D1A9AA7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Describir los conceptos de:</w:t>
            </w:r>
          </w:p>
          <w:p w14:paraId="3DEEC669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020EB806" w14:textId="77777777" w:rsidR="005A4BF4" w:rsidRPr="005A2D2D" w:rsidRDefault="005A4BF4" w:rsidP="005A4BF4">
            <w:pPr>
              <w:numPr>
                <w:ilvl w:val="0"/>
                <w:numId w:val="21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Planeación estratégica</w:t>
            </w:r>
          </w:p>
          <w:p w14:paraId="6E83686B" w14:textId="77777777" w:rsidR="005A4BF4" w:rsidRPr="005A2D2D" w:rsidRDefault="005A4BF4" w:rsidP="005A4BF4">
            <w:pPr>
              <w:numPr>
                <w:ilvl w:val="0"/>
                <w:numId w:val="21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Estrategia</w:t>
            </w:r>
          </w:p>
          <w:p w14:paraId="39D89F6F" w14:textId="77777777" w:rsidR="005A4BF4" w:rsidRPr="005A2D2D" w:rsidRDefault="005A4BF4" w:rsidP="005A4BF4">
            <w:pPr>
              <w:numPr>
                <w:ilvl w:val="0"/>
                <w:numId w:val="21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Táctica</w:t>
            </w:r>
          </w:p>
          <w:p w14:paraId="55AF1AE0" w14:textId="77777777" w:rsidR="005A4BF4" w:rsidRPr="005A2D2D" w:rsidRDefault="005A4BF4" w:rsidP="005A4BF4">
            <w:pPr>
              <w:numPr>
                <w:ilvl w:val="0"/>
                <w:numId w:val="21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Misión, visión y valores</w:t>
            </w:r>
          </w:p>
          <w:p w14:paraId="2FC248E9" w14:textId="77777777" w:rsidR="005A4BF4" w:rsidRPr="005A2D2D" w:rsidRDefault="005A4BF4" w:rsidP="005A4BF4">
            <w:pPr>
              <w:numPr>
                <w:ilvl w:val="0"/>
                <w:numId w:val="21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Objetivos, metas y estrategias</w:t>
            </w:r>
          </w:p>
          <w:p w14:paraId="19480B71" w14:textId="77777777" w:rsidR="005A4BF4" w:rsidRPr="005A2D2D" w:rsidRDefault="005A4BF4" w:rsidP="005A4BF4">
            <w:pPr>
              <w:numPr>
                <w:ilvl w:val="0"/>
                <w:numId w:val="21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estilos de planeación de </w:t>
            </w:r>
            <w:proofErr w:type="spellStart"/>
            <w:r w:rsidRPr="005A2D2D">
              <w:rPr>
                <w:rFonts w:ascii="Arial" w:hAnsi="Arial" w:cs="Arial"/>
              </w:rPr>
              <w:t>Ackoff</w:t>
            </w:r>
            <w:proofErr w:type="spellEnd"/>
            <w:r w:rsidRPr="005A2D2D">
              <w:rPr>
                <w:rFonts w:ascii="Arial" w:hAnsi="Arial" w:cs="Arial"/>
              </w:rPr>
              <w:t>:</w:t>
            </w:r>
          </w:p>
          <w:p w14:paraId="19736055" w14:textId="77777777" w:rsidR="005A4BF4" w:rsidRPr="005A2D2D" w:rsidRDefault="005A4BF4" w:rsidP="00147401">
            <w:pPr>
              <w:ind w:left="387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a) </w:t>
            </w:r>
            <w:proofErr w:type="spellStart"/>
            <w:r w:rsidRPr="005A2D2D">
              <w:rPr>
                <w:rFonts w:ascii="Arial" w:hAnsi="Arial" w:cs="Arial"/>
              </w:rPr>
              <w:t>reactivista</w:t>
            </w:r>
            <w:proofErr w:type="spellEnd"/>
            <w:r w:rsidRPr="005A2D2D">
              <w:rPr>
                <w:rFonts w:ascii="Arial" w:hAnsi="Arial" w:cs="Arial"/>
              </w:rPr>
              <w:t xml:space="preserve"> (pasado)</w:t>
            </w:r>
          </w:p>
          <w:p w14:paraId="49DCBF69" w14:textId="77777777" w:rsidR="005A4BF4" w:rsidRPr="005A2D2D" w:rsidRDefault="005A4BF4" w:rsidP="00147401">
            <w:pPr>
              <w:ind w:left="387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b) </w:t>
            </w:r>
            <w:proofErr w:type="spellStart"/>
            <w:r w:rsidRPr="005A2D2D">
              <w:rPr>
                <w:rFonts w:ascii="Arial" w:hAnsi="Arial" w:cs="Arial"/>
              </w:rPr>
              <w:t>inactivista</w:t>
            </w:r>
            <w:proofErr w:type="spellEnd"/>
            <w:r w:rsidRPr="005A2D2D">
              <w:rPr>
                <w:rFonts w:ascii="Arial" w:hAnsi="Arial" w:cs="Arial"/>
              </w:rPr>
              <w:t xml:space="preserve"> (presente)</w:t>
            </w:r>
          </w:p>
          <w:p w14:paraId="5FF95A06" w14:textId="77777777" w:rsidR="005A4BF4" w:rsidRPr="005A2D2D" w:rsidRDefault="005A4BF4" w:rsidP="00147401">
            <w:pPr>
              <w:ind w:left="387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c) </w:t>
            </w:r>
            <w:proofErr w:type="spellStart"/>
            <w:r w:rsidRPr="005A2D2D">
              <w:rPr>
                <w:rFonts w:ascii="Arial" w:hAnsi="Arial" w:cs="Arial"/>
              </w:rPr>
              <w:t>preactivista</w:t>
            </w:r>
            <w:proofErr w:type="spellEnd"/>
            <w:r w:rsidRPr="005A2D2D">
              <w:rPr>
                <w:rFonts w:ascii="Arial" w:hAnsi="Arial" w:cs="Arial"/>
              </w:rPr>
              <w:t xml:space="preserve"> (futuro)</w:t>
            </w:r>
          </w:p>
          <w:p w14:paraId="0E4BAC56" w14:textId="77777777" w:rsidR="005A4BF4" w:rsidRPr="005A2D2D" w:rsidRDefault="005A4BF4" w:rsidP="00147401">
            <w:pPr>
              <w:ind w:left="387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d) </w:t>
            </w:r>
            <w:proofErr w:type="spellStart"/>
            <w:r w:rsidRPr="005A2D2D">
              <w:rPr>
                <w:rFonts w:ascii="Arial" w:hAnsi="Arial" w:cs="Arial"/>
              </w:rPr>
              <w:t>interactivista</w:t>
            </w:r>
            <w:proofErr w:type="spellEnd"/>
            <w:r w:rsidRPr="005A2D2D">
              <w:rPr>
                <w:rFonts w:ascii="Arial" w:hAnsi="Arial" w:cs="Arial"/>
              </w:rPr>
              <w:t xml:space="preserve"> (integración)</w:t>
            </w:r>
          </w:p>
          <w:p w14:paraId="3656B9A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shd w:val="clear" w:color="auto" w:fill="auto"/>
          </w:tcPr>
          <w:p w14:paraId="6436824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Categorizar la orientación del estilo de planea</w:t>
            </w:r>
            <w:r w:rsidR="0026585B">
              <w:rPr>
                <w:rFonts w:ascii="Arial" w:hAnsi="Arial" w:cs="Arial"/>
              </w:rPr>
              <w:t>ción que tiene la organización.</w:t>
            </w:r>
          </w:p>
        </w:tc>
        <w:tc>
          <w:tcPr>
            <w:tcW w:w="1040" w:type="pct"/>
            <w:shd w:val="clear" w:color="auto" w:fill="auto"/>
          </w:tcPr>
          <w:p w14:paraId="5F85B5CF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Proactivo</w:t>
            </w:r>
          </w:p>
          <w:p w14:paraId="56D2120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Respeto</w:t>
            </w:r>
          </w:p>
          <w:p w14:paraId="2F54CC59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Responsabilidad </w:t>
            </w:r>
          </w:p>
          <w:p w14:paraId="6D49E38D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Iniciativa</w:t>
            </w:r>
          </w:p>
          <w:p w14:paraId="44F6BB42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Puntualidad</w:t>
            </w:r>
          </w:p>
          <w:p w14:paraId="1F5283DE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Crítico</w:t>
            </w:r>
          </w:p>
          <w:p w14:paraId="1B2783C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Espíritu de superación personal</w:t>
            </w:r>
          </w:p>
          <w:p w14:paraId="0462873A" w14:textId="77777777" w:rsidR="005A4BF4" w:rsidRPr="005A2D2D" w:rsidRDefault="0026585B" w:rsidP="00147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45FB0818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</w:tr>
      <w:tr w:rsidR="005A4BF4" w:rsidRPr="005A2D2D" w14:paraId="4405E3AD" w14:textId="77777777" w:rsidTr="0026585B">
        <w:trPr>
          <w:cantSplit/>
          <w:trHeight w:val="3686"/>
        </w:trPr>
        <w:tc>
          <w:tcPr>
            <w:tcW w:w="1016" w:type="pct"/>
            <w:shd w:val="clear" w:color="auto" w:fill="auto"/>
          </w:tcPr>
          <w:p w14:paraId="1BB718F1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lastRenderedPageBreak/>
              <w:t>modelos organizacionales</w:t>
            </w:r>
          </w:p>
        </w:tc>
        <w:tc>
          <w:tcPr>
            <w:tcW w:w="1542" w:type="pct"/>
            <w:shd w:val="clear" w:color="auto" w:fill="auto"/>
          </w:tcPr>
          <w:p w14:paraId="379D9B6D" w14:textId="77777777" w:rsidR="005A4BF4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Describir las características de los modelos organizacionales:</w:t>
            </w:r>
          </w:p>
          <w:p w14:paraId="049F31CB" w14:textId="77777777" w:rsidR="0026585B" w:rsidRPr="005A2D2D" w:rsidRDefault="0026585B" w:rsidP="00147401">
            <w:pPr>
              <w:rPr>
                <w:rFonts w:ascii="Arial" w:hAnsi="Arial" w:cs="Arial"/>
              </w:rPr>
            </w:pPr>
          </w:p>
          <w:p w14:paraId="4A4DF2B1" w14:textId="77777777" w:rsidR="005A4BF4" w:rsidRPr="005A2D2D" w:rsidRDefault="005A4BF4" w:rsidP="005A4BF4">
            <w:pPr>
              <w:numPr>
                <w:ilvl w:val="0"/>
                <w:numId w:val="22"/>
              </w:numPr>
              <w:ind w:left="246" w:hanging="246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Mercadotecnia</w:t>
            </w:r>
          </w:p>
          <w:p w14:paraId="79B900F0" w14:textId="77777777" w:rsidR="005A4BF4" w:rsidRPr="005A2D2D" w:rsidRDefault="005A4BF4" w:rsidP="005A4BF4">
            <w:pPr>
              <w:numPr>
                <w:ilvl w:val="0"/>
                <w:numId w:val="22"/>
              </w:numPr>
              <w:ind w:left="246" w:hanging="246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Producción</w:t>
            </w:r>
          </w:p>
          <w:p w14:paraId="042F6031" w14:textId="77777777" w:rsidR="005A4BF4" w:rsidRPr="005A2D2D" w:rsidRDefault="005A4BF4" w:rsidP="005A4BF4">
            <w:pPr>
              <w:numPr>
                <w:ilvl w:val="0"/>
                <w:numId w:val="22"/>
              </w:numPr>
              <w:ind w:left="246" w:hanging="246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Finanzas</w:t>
            </w:r>
          </w:p>
          <w:p w14:paraId="626D7E53" w14:textId="77777777" w:rsidR="005A4BF4" w:rsidRPr="005A2D2D" w:rsidRDefault="005A4BF4" w:rsidP="005A4BF4">
            <w:pPr>
              <w:numPr>
                <w:ilvl w:val="0"/>
                <w:numId w:val="22"/>
              </w:numPr>
              <w:ind w:left="246" w:hanging="246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Recursos humanos</w:t>
            </w:r>
          </w:p>
          <w:p w14:paraId="24B53F88" w14:textId="77777777" w:rsidR="005A4BF4" w:rsidRPr="005A2D2D" w:rsidRDefault="005A4BF4" w:rsidP="005A4BF4">
            <w:pPr>
              <w:numPr>
                <w:ilvl w:val="0"/>
                <w:numId w:val="22"/>
              </w:numPr>
              <w:ind w:left="246" w:hanging="246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Cuatro ejes:</w:t>
            </w:r>
          </w:p>
          <w:p w14:paraId="47263490" w14:textId="77777777" w:rsidR="005A4BF4" w:rsidRPr="005A2D2D" w:rsidRDefault="0026585B" w:rsidP="0026585B">
            <w:pPr>
              <w:ind w:firstLine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sociales</w:t>
            </w:r>
          </w:p>
          <w:p w14:paraId="119B828C" w14:textId="77777777" w:rsidR="005A4BF4" w:rsidRPr="005A2D2D" w:rsidRDefault="0026585B" w:rsidP="0026585B">
            <w:pPr>
              <w:ind w:firstLine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estratégicos</w:t>
            </w:r>
          </w:p>
          <w:p w14:paraId="71EA9C84" w14:textId="77777777" w:rsidR="005A4BF4" w:rsidRPr="005A2D2D" w:rsidRDefault="0026585B" w:rsidP="0026585B">
            <w:pPr>
              <w:ind w:firstLine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administrativos</w:t>
            </w:r>
          </w:p>
          <w:p w14:paraId="22C8347C" w14:textId="77777777" w:rsidR="005A4BF4" w:rsidRPr="005A2D2D" w:rsidRDefault="005A4BF4" w:rsidP="0026585B">
            <w:pPr>
              <w:ind w:firstLine="213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d) tecnológicos</w:t>
            </w:r>
          </w:p>
        </w:tc>
        <w:tc>
          <w:tcPr>
            <w:tcW w:w="1402" w:type="pct"/>
            <w:shd w:val="clear" w:color="auto" w:fill="auto"/>
          </w:tcPr>
          <w:p w14:paraId="72EAD7E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Proponer el modelo de organización idóneo a las características y necesidades de la organización.</w:t>
            </w:r>
          </w:p>
        </w:tc>
        <w:tc>
          <w:tcPr>
            <w:tcW w:w="1040" w:type="pct"/>
            <w:shd w:val="clear" w:color="auto" w:fill="auto"/>
          </w:tcPr>
          <w:p w14:paraId="73201FE6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Proactivo</w:t>
            </w:r>
          </w:p>
          <w:p w14:paraId="768F3B36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Respeto</w:t>
            </w:r>
          </w:p>
          <w:p w14:paraId="2CBB45C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Responsabilidad</w:t>
            </w:r>
          </w:p>
          <w:p w14:paraId="10FB64ED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Iniciativa</w:t>
            </w:r>
          </w:p>
          <w:p w14:paraId="71097D5C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Puntualidad</w:t>
            </w:r>
          </w:p>
          <w:p w14:paraId="3400F594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Crítico</w:t>
            </w:r>
          </w:p>
          <w:p w14:paraId="2B2384FC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Espíritu de superación personal</w:t>
            </w:r>
          </w:p>
          <w:p w14:paraId="519C6964" w14:textId="77777777" w:rsidR="005A4BF4" w:rsidRPr="005A2D2D" w:rsidRDefault="0026585B" w:rsidP="00147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53128261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</w:tr>
      <w:tr w:rsidR="0026585B" w:rsidRPr="005A2D2D" w14:paraId="3E9327EB" w14:textId="77777777" w:rsidTr="0026585B">
        <w:trPr>
          <w:cantSplit/>
          <w:trHeight w:val="1920"/>
        </w:trPr>
        <w:tc>
          <w:tcPr>
            <w:tcW w:w="1016" w:type="pct"/>
            <w:shd w:val="clear" w:color="auto" w:fill="auto"/>
          </w:tcPr>
          <w:p w14:paraId="62486C05" w14:textId="77777777" w:rsidR="0026585B" w:rsidRPr="005A2D2D" w:rsidRDefault="0026585B" w:rsidP="001474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62B322FB" w14:textId="77777777" w:rsidR="0026585B" w:rsidRPr="005A2D2D" w:rsidRDefault="0026585B" w:rsidP="0026585B">
            <w:pPr>
              <w:numPr>
                <w:ilvl w:val="0"/>
                <w:numId w:val="23"/>
              </w:numPr>
              <w:ind w:left="246" w:hanging="246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Tres ejes:</w:t>
            </w:r>
          </w:p>
          <w:p w14:paraId="6DADD00F" w14:textId="77777777" w:rsidR="0026585B" w:rsidRPr="005A2D2D" w:rsidRDefault="0026585B" w:rsidP="0026585B">
            <w:pPr>
              <w:ind w:firstLine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misión</w:t>
            </w:r>
          </w:p>
          <w:p w14:paraId="071341C2" w14:textId="77777777" w:rsidR="0026585B" w:rsidRPr="005A2D2D" w:rsidRDefault="0026585B" w:rsidP="0026585B">
            <w:pPr>
              <w:ind w:firstLine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diseño de transformación</w:t>
            </w:r>
          </w:p>
          <w:p w14:paraId="739C3BA0" w14:textId="77777777" w:rsidR="0026585B" w:rsidRDefault="0026585B" w:rsidP="0026585B">
            <w:pPr>
              <w:ind w:firstLine="213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c) estructura organizacional</w:t>
            </w:r>
          </w:p>
          <w:p w14:paraId="4101652C" w14:textId="77777777" w:rsidR="0026585B" w:rsidRPr="005A2D2D" w:rsidRDefault="0026585B" w:rsidP="0026585B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shd w:val="clear" w:color="auto" w:fill="auto"/>
          </w:tcPr>
          <w:p w14:paraId="4184E5E9" w14:textId="77777777" w:rsidR="0026585B" w:rsidRPr="005A2D2D" w:rsidRDefault="0026585B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Determinar las tendencias del entorno que inciden en la organización construyendo el escenario deseable.</w:t>
            </w:r>
          </w:p>
        </w:tc>
        <w:tc>
          <w:tcPr>
            <w:tcW w:w="1040" w:type="pct"/>
            <w:shd w:val="clear" w:color="auto" w:fill="auto"/>
          </w:tcPr>
          <w:p w14:paraId="4B99056E" w14:textId="77777777" w:rsidR="0026585B" w:rsidRPr="005A2D2D" w:rsidRDefault="0026585B" w:rsidP="0026585B">
            <w:pPr>
              <w:rPr>
                <w:rFonts w:ascii="Arial" w:hAnsi="Arial" w:cs="Arial"/>
              </w:rPr>
            </w:pPr>
          </w:p>
        </w:tc>
      </w:tr>
      <w:tr w:rsidR="005A4BF4" w:rsidRPr="005A2D2D" w14:paraId="74985AF0" w14:textId="77777777" w:rsidTr="0026585B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3116736C" w14:textId="77777777" w:rsidR="005A4BF4" w:rsidRPr="005A2D2D" w:rsidRDefault="005A4BF4" w:rsidP="00147401">
            <w:pPr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Análisis del entorno</w:t>
            </w:r>
          </w:p>
        </w:tc>
        <w:tc>
          <w:tcPr>
            <w:tcW w:w="1542" w:type="pct"/>
            <w:shd w:val="clear" w:color="auto" w:fill="auto"/>
          </w:tcPr>
          <w:p w14:paraId="620CFDA2" w14:textId="77777777" w:rsidR="005A4BF4" w:rsidRPr="005A2D2D" w:rsidRDefault="005A4BF4" w:rsidP="00147401">
            <w:pPr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 xml:space="preserve">Explicar la incidencia del entorno en la organización: </w:t>
            </w:r>
          </w:p>
          <w:p w14:paraId="03D8A63C" w14:textId="77777777" w:rsidR="005A4BF4" w:rsidRPr="005A2D2D" w:rsidRDefault="005A4BF4" w:rsidP="005A4BF4">
            <w:pPr>
              <w:numPr>
                <w:ilvl w:val="0"/>
                <w:numId w:val="23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educativo</w:t>
            </w:r>
          </w:p>
          <w:p w14:paraId="54645C0E" w14:textId="77777777" w:rsidR="005A4BF4" w:rsidRPr="005A2D2D" w:rsidRDefault="005A4BF4" w:rsidP="005A4BF4">
            <w:pPr>
              <w:numPr>
                <w:ilvl w:val="0"/>
                <w:numId w:val="23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cultural</w:t>
            </w:r>
          </w:p>
          <w:p w14:paraId="373D4131" w14:textId="77777777" w:rsidR="005A4BF4" w:rsidRPr="005A2D2D" w:rsidRDefault="005A4BF4" w:rsidP="005A4BF4">
            <w:pPr>
              <w:numPr>
                <w:ilvl w:val="0"/>
                <w:numId w:val="23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económico</w:t>
            </w:r>
          </w:p>
          <w:p w14:paraId="4D0E3FCD" w14:textId="77777777" w:rsidR="005A4BF4" w:rsidRPr="005A2D2D" w:rsidRDefault="005A4BF4" w:rsidP="005A4BF4">
            <w:pPr>
              <w:numPr>
                <w:ilvl w:val="0"/>
                <w:numId w:val="23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político</w:t>
            </w:r>
          </w:p>
          <w:p w14:paraId="59AD80B7" w14:textId="77777777" w:rsidR="005A4BF4" w:rsidRPr="005A2D2D" w:rsidRDefault="005A4BF4" w:rsidP="005A4BF4">
            <w:pPr>
              <w:numPr>
                <w:ilvl w:val="0"/>
                <w:numId w:val="23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social</w:t>
            </w:r>
          </w:p>
          <w:p w14:paraId="10578187" w14:textId="77777777" w:rsidR="005A4BF4" w:rsidRPr="005A2D2D" w:rsidRDefault="005A4BF4" w:rsidP="005A4BF4">
            <w:pPr>
              <w:numPr>
                <w:ilvl w:val="0"/>
                <w:numId w:val="23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ambiental</w:t>
            </w:r>
          </w:p>
          <w:p w14:paraId="751117AB" w14:textId="77777777" w:rsidR="005A4BF4" w:rsidRPr="005A2D2D" w:rsidRDefault="005A4BF4" w:rsidP="005A4BF4">
            <w:pPr>
              <w:numPr>
                <w:ilvl w:val="0"/>
                <w:numId w:val="23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tecnológico</w:t>
            </w:r>
          </w:p>
          <w:p w14:paraId="1299C43A" w14:textId="77777777" w:rsidR="0026585B" w:rsidRDefault="0026585B" w:rsidP="00147401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0E93B041" w14:textId="77777777" w:rsidR="005A4BF4" w:rsidRPr="005A2D2D" w:rsidRDefault="005A4BF4" w:rsidP="00147401">
            <w:pPr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Identificar la prospectiva para construir los siguientes escenarios</w:t>
            </w:r>
            <w:r w:rsidR="0026585B">
              <w:rPr>
                <w:rFonts w:ascii="Arial" w:hAnsi="Arial" w:cs="Arial"/>
                <w:bCs/>
                <w:lang w:val="es-MX" w:eastAsia="es-MX"/>
              </w:rPr>
              <w:t>:</w:t>
            </w:r>
          </w:p>
          <w:p w14:paraId="07C1EAE1" w14:textId="77777777" w:rsidR="005A4BF4" w:rsidRPr="005A2D2D" w:rsidRDefault="005A4BF4" w:rsidP="005A4BF4">
            <w:pPr>
              <w:numPr>
                <w:ilvl w:val="0"/>
                <w:numId w:val="24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real</w:t>
            </w:r>
          </w:p>
          <w:p w14:paraId="794E2FD0" w14:textId="77777777" w:rsidR="005A4BF4" w:rsidRPr="005A2D2D" w:rsidRDefault="005A4BF4" w:rsidP="005A4BF4">
            <w:pPr>
              <w:numPr>
                <w:ilvl w:val="0"/>
                <w:numId w:val="24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posible (factibles)</w:t>
            </w:r>
          </w:p>
          <w:p w14:paraId="5DA3CB61" w14:textId="77777777" w:rsidR="005A4BF4" w:rsidRPr="005A2D2D" w:rsidRDefault="005A4BF4" w:rsidP="005A4BF4">
            <w:pPr>
              <w:numPr>
                <w:ilvl w:val="0"/>
                <w:numId w:val="24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probable (</w:t>
            </w:r>
            <w:proofErr w:type="spellStart"/>
            <w:r w:rsidRPr="005A2D2D">
              <w:rPr>
                <w:rFonts w:ascii="Arial" w:hAnsi="Arial" w:cs="Arial"/>
                <w:bCs/>
                <w:lang w:val="es-MX" w:eastAsia="es-MX"/>
              </w:rPr>
              <w:t>futurables</w:t>
            </w:r>
            <w:proofErr w:type="spellEnd"/>
            <w:r w:rsidRPr="005A2D2D">
              <w:rPr>
                <w:rFonts w:ascii="Arial" w:hAnsi="Arial" w:cs="Arial"/>
                <w:bCs/>
                <w:lang w:val="es-MX" w:eastAsia="es-MX"/>
              </w:rPr>
              <w:t>)</w:t>
            </w:r>
          </w:p>
          <w:p w14:paraId="0F09E8C6" w14:textId="77777777" w:rsidR="005A4BF4" w:rsidRDefault="005A4BF4" w:rsidP="005A4BF4">
            <w:pPr>
              <w:numPr>
                <w:ilvl w:val="0"/>
                <w:numId w:val="24"/>
              </w:numPr>
              <w:ind w:left="246" w:hanging="246"/>
              <w:rPr>
                <w:rFonts w:ascii="Arial" w:hAnsi="Arial" w:cs="Arial"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Cs/>
                <w:lang w:val="es-MX" w:eastAsia="es-MX"/>
              </w:rPr>
              <w:t>deseable (futurible)</w:t>
            </w:r>
          </w:p>
          <w:p w14:paraId="4DDBEF00" w14:textId="77777777" w:rsidR="005A4BF4" w:rsidRPr="005A2D2D" w:rsidRDefault="005A4BF4" w:rsidP="00147401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402" w:type="pct"/>
            <w:shd w:val="clear" w:color="auto" w:fill="auto"/>
          </w:tcPr>
          <w:p w14:paraId="3461D779" w14:textId="77777777" w:rsidR="005A4BF4" w:rsidRPr="005A2D2D" w:rsidRDefault="005A4BF4" w:rsidP="00147401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040" w:type="pct"/>
            <w:shd w:val="clear" w:color="auto" w:fill="auto"/>
          </w:tcPr>
          <w:p w14:paraId="0A175802" w14:textId="77777777" w:rsidR="0026585B" w:rsidRPr="005A2D2D" w:rsidRDefault="0026585B" w:rsidP="0026585B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Proactivo</w:t>
            </w:r>
          </w:p>
          <w:p w14:paraId="72390B55" w14:textId="77777777" w:rsidR="0026585B" w:rsidRPr="005A2D2D" w:rsidRDefault="0026585B" w:rsidP="0026585B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Respeto</w:t>
            </w:r>
          </w:p>
          <w:p w14:paraId="13E10D70" w14:textId="77777777" w:rsidR="0026585B" w:rsidRPr="005A2D2D" w:rsidRDefault="0026585B" w:rsidP="0026585B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Responsabilidad</w:t>
            </w:r>
          </w:p>
          <w:p w14:paraId="01E7047F" w14:textId="77777777" w:rsidR="0026585B" w:rsidRPr="005A2D2D" w:rsidRDefault="0026585B" w:rsidP="0026585B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Iniciativa</w:t>
            </w:r>
          </w:p>
          <w:p w14:paraId="280E2E95" w14:textId="77777777" w:rsidR="0026585B" w:rsidRPr="005A2D2D" w:rsidRDefault="0026585B" w:rsidP="0026585B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Puntualidad</w:t>
            </w:r>
          </w:p>
          <w:p w14:paraId="7ECE64B9" w14:textId="77777777" w:rsidR="0026585B" w:rsidRPr="005A2D2D" w:rsidRDefault="0026585B" w:rsidP="0026585B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Crítico</w:t>
            </w:r>
          </w:p>
          <w:p w14:paraId="568C30CF" w14:textId="77777777" w:rsidR="0026585B" w:rsidRPr="005A2D2D" w:rsidRDefault="0026585B" w:rsidP="0026585B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Espíritu de superación personal</w:t>
            </w:r>
          </w:p>
          <w:p w14:paraId="4494AED9" w14:textId="77777777" w:rsidR="0026585B" w:rsidRPr="005A2D2D" w:rsidRDefault="0026585B" w:rsidP="00265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3CF2D8B6" w14:textId="77777777" w:rsidR="005A4BF4" w:rsidRPr="0026585B" w:rsidRDefault="005A4BF4" w:rsidP="00147401">
            <w:pPr>
              <w:rPr>
                <w:rFonts w:ascii="Arial" w:hAnsi="Arial" w:cs="Arial"/>
                <w:b/>
                <w:bCs/>
                <w:color w:val="FFFFFF"/>
                <w:lang w:eastAsia="es-MX"/>
              </w:rPr>
            </w:pPr>
          </w:p>
        </w:tc>
      </w:tr>
    </w:tbl>
    <w:p w14:paraId="0FB78278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p w14:paraId="4EC25FC8" w14:textId="77777777" w:rsidR="005A4BF4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1FC39945" w14:textId="77777777" w:rsidR="005A4BF4" w:rsidRPr="0002324D" w:rsidRDefault="005A4BF4" w:rsidP="005A4BF4">
      <w:pPr>
        <w:rPr>
          <w:lang w:val="es-MX"/>
        </w:rPr>
      </w:pPr>
    </w:p>
    <w:p w14:paraId="54CF0CAB" w14:textId="77777777" w:rsidR="005A4BF4" w:rsidRPr="0002324D" w:rsidRDefault="005A4BF4" w:rsidP="005A4BF4">
      <w:pPr>
        <w:jc w:val="center"/>
        <w:rPr>
          <w:rFonts w:ascii="Arial" w:hAnsi="Arial" w:cs="Arial"/>
          <w:bCs/>
          <w:i/>
        </w:rPr>
      </w:pPr>
      <w:r w:rsidRPr="0002324D">
        <w:rPr>
          <w:rFonts w:ascii="Arial" w:hAnsi="Arial" w:cs="Arial"/>
          <w:bCs/>
          <w:i/>
        </w:rPr>
        <w:t>PROCESO DE EVALUACIÓN</w:t>
      </w:r>
    </w:p>
    <w:p w14:paraId="0562CB0E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5A4BF4" w:rsidRPr="005A2D2D" w14:paraId="68844737" w14:textId="77777777" w:rsidTr="00147401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5A4BF4" w:rsidRPr="005A2D2D" w14:paraId="3A6D9F1B" w14:textId="77777777" w:rsidTr="00147401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202E" w14:textId="77777777" w:rsidR="005A4BF4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A partir de un caso práctico elabora un reporte que integre: </w:t>
            </w:r>
          </w:p>
          <w:p w14:paraId="34CE0A41" w14:textId="77777777" w:rsidR="0026585B" w:rsidRPr="005A2D2D" w:rsidRDefault="0026585B" w:rsidP="00147401">
            <w:pPr>
              <w:rPr>
                <w:rFonts w:ascii="Arial" w:hAnsi="Arial" w:cs="Arial"/>
              </w:rPr>
            </w:pPr>
          </w:p>
          <w:p w14:paraId="5E3333FF" w14:textId="77777777" w:rsidR="005A4BF4" w:rsidRPr="005A2D2D" w:rsidRDefault="0026585B" w:rsidP="005A4BF4">
            <w:pPr>
              <w:numPr>
                <w:ilvl w:val="0"/>
                <w:numId w:val="26"/>
              </w:numPr>
              <w:ind w:left="284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A4BF4" w:rsidRPr="005A2D2D">
              <w:rPr>
                <w:rFonts w:ascii="Arial" w:hAnsi="Arial" w:cs="Arial"/>
              </w:rPr>
              <w:t xml:space="preserve">nálisis del modelo organizacional </w:t>
            </w:r>
          </w:p>
          <w:p w14:paraId="72DD8234" w14:textId="77777777" w:rsidR="005A4BF4" w:rsidRPr="005A2D2D" w:rsidRDefault="0026585B" w:rsidP="005A4BF4">
            <w:pPr>
              <w:numPr>
                <w:ilvl w:val="0"/>
                <w:numId w:val="26"/>
              </w:numPr>
              <w:ind w:left="284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A4BF4" w:rsidRPr="005A2D2D">
              <w:rPr>
                <w:rFonts w:ascii="Arial" w:hAnsi="Arial" w:cs="Arial"/>
              </w:rPr>
              <w:t>nálisis de las características del entorno</w:t>
            </w:r>
          </w:p>
          <w:p w14:paraId="50438697" w14:textId="77777777" w:rsidR="005A4BF4" w:rsidRPr="005A2D2D" w:rsidRDefault="0026585B" w:rsidP="005A4BF4">
            <w:pPr>
              <w:numPr>
                <w:ilvl w:val="0"/>
                <w:numId w:val="26"/>
              </w:numPr>
              <w:ind w:left="284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5A4BF4" w:rsidRPr="005A2D2D">
              <w:rPr>
                <w:rFonts w:ascii="Arial" w:hAnsi="Arial" w:cs="Arial"/>
              </w:rPr>
              <w:t>lan estratégico que contenga:</w:t>
            </w:r>
          </w:p>
          <w:p w14:paraId="26B15036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misión</w:t>
            </w:r>
          </w:p>
          <w:p w14:paraId="711595DC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visión</w:t>
            </w:r>
          </w:p>
          <w:p w14:paraId="7C87362A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valores</w:t>
            </w:r>
          </w:p>
          <w:p w14:paraId="53AEC264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objetivos</w:t>
            </w:r>
          </w:p>
          <w:p w14:paraId="75BC03E1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estrategias</w:t>
            </w:r>
          </w:p>
          <w:p w14:paraId="170E94A0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metas</w:t>
            </w:r>
          </w:p>
          <w:p w14:paraId="784DBD71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acciones</w:t>
            </w:r>
          </w:p>
          <w:p w14:paraId="687590BF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recursos</w:t>
            </w:r>
          </w:p>
          <w:p w14:paraId="2E74B410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responsables</w:t>
            </w:r>
          </w:p>
          <w:p w14:paraId="1C0367A0" w14:textId="77777777" w:rsidR="005A4BF4" w:rsidRPr="005A2D2D" w:rsidRDefault="005A4BF4" w:rsidP="005A4BF4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plazos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9ABC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1. Comprender conceptos asocia</w:t>
            </w:r>
            <w:r w:rsidR="0026585B">
              <w:rPr>
                <w:rFonts w:ascii="Arial" w:hAnsi="Arial" w:cs="Arial"/>
              </w:rPr>
              <w:t>dos a la planeación estratégica</w:t>
            </w:r>
          </w:p>
          <w:p w14:paraId="62EBF3C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08834B40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2. Analizar escenarios</w:t>
            </w:r>
            <w:r w:rsidR="0026585B">
              <w:rPr>
                <w:rFonts w:ascii="Arial" w:hAnsi="Arial" w:cs="Arial"/>
              </w:rPr>
              <w:t xml:space="preserve"> que incidan en la organización</w:t>
            </w:r>
          </w:p>
          <w:p w14:paraId="6D98A12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6930C1E2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3. Diseñar plan estratégico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A3AE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Proyecto</w:t>
            </w:r>
          </w:p>
          <w:p w14:paraId="0B848498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Lista de cotejo</w:t>
            </w:r>
          </w:p>
        </w:tc>
      </w:tr>
    </w:tbl>
    <w:p w14:paraId="2946DB82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p w14:paraId="5F0D9716" w14:textId="77777777" w:rsidR="005A4BF4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5997CC1D" w14:textId="77777777" w:rsidR="005A4BF4" w:rsidRPr="0002324D" w:rsidRDefault="005A4BF4" w:rsidP="005A4BF4">
      <w:pPr>
        <w:rPr>
          <w:lang w:val="es-MX"/>
        </w:rPr>
      </w:pPr>
    </w:p>
    <w:p w14:paraId="042B30AF" w14:textId="77777777" w:rsidR="005A4BF4" w:rsidRPr="0002324D" w:rsidRDefault="005A4BF4" w:rsidP="005A4BF4">
      <w:pPr>
        <w:jc w:val="center"/>
        <w:rPr>
          <w:rFonts w:ascii="Arial" w:hAnsi="Arial" w:cs="Arial"/>
          <w:bCs/>
          <w:i/>
        </w:rPr>
      </w:pPr>
      <w:r w:rsidRPr="0002324D">
        <w:rPr>
          <w:rFonts w:ascii="Arial" w:hAnsi="Arial" w:cs="Arial"/>
          <w:bCs/>
          <w:i/>
        </w:rPr>
        <w:t>PROCESO ENSEÑANZA APRENDIZAJE</w:t>
      </w:r>
    </w:p>
    <w:p w14:paraId="110FFD37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5A4BF4" w:rsidRPr="005A2D2D" w14:paraId="6B53A5E0" w14:textId="77777777" w:rsidTr="00147401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5A4BF4" w:rsidRPr="005A2D2D" w14:paraId="5C1C2B05" w14:textId="77777777" w:rsidTr="00147401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181D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Simulación por equipos colaborativos</w:t>
            </w:r>
          </w:p>
          <w:p w14:paraId="2BF00D9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Análisis de caso</w:t>
            </w:r>
          </w:p>
          <w:p w14:paraId="6C2C1EEA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17CA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PC</w:t>
            </w:r>
          </w:p>
          <w:p w14:paraId="0DD54CE7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Material y equipo audio visual</w:t>
            </w:r>
          </w:p>
          <w:p w14:paraId="49E0D22F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proofErr w:type="spellStart"/>
            <w:r w:rsidRPr="005A2D2D">
              <w:rPr>
                <w:rFonts w:ascii="Arial" w:hAnsi="Arial" w:cs="Arial"/>
              </w:rPr>
              <w:t>Pintarrón</w:t>
            </w:r>
            <w:proofErr w:type="spellEnd"/>
          </w:p>
          <w:p w14:paraId="78855313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impresos (casos)</w:t>
            </w:r>
          </w:p>
        </w:tc>
      </w:tr>
    </w:tbl>
    <w:p w14:paraId="6B699379" w14:textId="77777777" w:rsidR="005A4BF4" w:rsidRDefault="005A4BF4" w:rsidP="005A4BF4">
      <w:pPr>
        <w:jc w:val="center"/>
        <w:rPr>
          <w:rFonts w:ascii="Arial" w:hAnsi="Arial" w:cs="Arial"/>
          <w:lang w:val="es-MX"/>
        </w:rPr>
      </w:pPr>
    </w:p>
    <w:p w14:paraId="5229751C" w14:textId="77777777" w:rsidR="005A4BF4" w:rsidRPr="0002324D" w:rsidRDefault="005A4BF4" w:rsidP="005A4BF4">
      <w:pPr>
        <w:jc w:val="center"/>
        <w:rPr>
          <w:rFonts w:ascii="Arial" w:hAnsi="Arial" w:cs="Arial"/>
          <w:bCs/>
          <w:i/>
          <w:lang w:val="es-MX" w:eastAsia="es-MX"/>
        </w:rPr>
      </w:pPr>
      <w:r w:rsidRPr="0002324D">
        <w:rPr>
          <w:rFonts w:ascii="Arial" w:hAnsi="Arial" w:cs="Arial"/>
          <w:bCs/>
          <w:i/>
          <w:lang w:val="es-MX" w:eastAsia="es-MX"/>
        </w:rPr>
        <w:t>ESPACIO FORMATIVO</w:t>
      </w:r>
    </w:p>
    <w:p w14:paraId="3FE9F23F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5A4BF4" w:rsidRPr="005A2D2D" w14:paraId="39A16F6A" w14:textId="77777777" w:rsidTr="00147401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5A4BF4" w:rsidRPr="005A2D2D" w14:paraId="33096EF0" w14:textId="77777777" w:rsidTr="0026585B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E0CB7FE" w14:textId="77777777" w:rsidR="005A4BF4" w:rsidRPr="005A2D2D" w:rsidRDefault="005A4BF4" w:rsidP="0026585B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1F72F646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08CE6F91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1CDCEAD" w14:textId="77777777" w:rsidR="005A4BF4" w:rsidRPr="005A2D2D" w:rsidRDefault="005A4BF4" w:rsidP="005A4BF4">
      <w:pPr>
        <w:jc w:val="center"/>
        <w:rPr>
          <w:rFonts w:ascii="Arial" w:hAnsi="Arial" w:cs="Arial"/>
          <w:b/>
          <w:lang w:val="es-MX"/>
        </w:rPr>
      </w:pPr>
    </w:p>
    <w:p w14:paraId="6BB9E253" w14:textId="77777777" w:rsidR="005A4BF4" w:rsidRPr="005A2D2D" w:rsidRDefault="005A4BF4" w:rsidP="005A4BF4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0410EFD7" w14:textId="77777777" w:rsidR="005A4BF4" w:rsidRPr="005A2D2D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23DE523C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p w14:paraId="2376F13F" w14:textId="77777777" w:rsidR="005A4BF4" w:rsidRPr="005A2D2D" w:rsidRDefault="005A4BF4" w:rsidP="005A4BF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5A2D2D">
        <w:rPr>
          <w:rFonts w:ascii="Arial" w:hAnsi="Arial" w:cs="Arial"/>
          <w:i/>
          <w:lang w:val="es-MX"/>
        </w:rPr>
        <w:t>UNIDADES DE APRENDIZAJE</w:t>
      </w:r>
      <w:r w:rsidRPr="005A2D2D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14:paraId="52E56223" w14:textId="77777777" w:rsidR="005A4BF4" w:rsidRPr="005A2D2D" w:rsidRDefault="005A4BF4" w:rsidP="005A4BF4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5A4BF4" w:rsidRPr="005A2D2D" w14:paraId="53C52EFC" w14:textId="77777777" w:rsidTr="00147401">
        <w:tc>
          <w:tcPr>
            <w:tcW w:w="1368" w:type="pct"/>
            <w:vAlign w:val="center"/>
          </w:tcPr>
          <w:p w14:paraId="2B898B8B" w14:textId="77777777" w:rsidR="005A4BF4" w:rsidRPr="005A2D2D" w:rsidRDefault="005A4BF4" w:rsidP="005A4BF4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  <w:vAlign w:val="center"/>
          </w:tcPr>
          <w:p w14:paraId="1989CFBB" w14:textId="77777777" w:rsidR="005A4BF4" w:rsidRPr="0002324D" w:rsidRDefault="005A4BF4" w:rsidP="00147401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2324D">
              <w:rPr>
                <w:rFonts w:ascii="Arial" w:hAnsi="Arial" w:cs="Arial"/>
                <w:b/>
                <w:lang w:val="es-MX"/>
              </w:rPr>
              <w:t>II. Organización del trabajo</w:t>
            </w:r>
          </w:p>
        </w:tc>
      </w:tr>
      <w:tr w:rsidR="005A4BF4" w:rsidRPr="005A2D2D" w14:paraId="1632AECE" w14:textId="77777777" w:rsidTr="00147401">
        <w:tc>
          <w:tcPr>
            <w:tcW w:w="1368" w:type="pct"/>
            <w:vAlign w:val="center"/>
          </w:tcPr>
          <w:p w14:paraId="7C917242" w14:textId="77777777" w:rsidR="005A4BF4" w:rsidRPr="005A2D2D" w:rsidRDefault="005A4BF4" w:rsidP="005A4BF4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632" w:type="pct"/>
            <w:vAlign w:val="center"/>
          </w:tcPr>
          <w:p w14:paraId="279935FF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5A4BF4" w:rsidRPr="005A2D2D" w14:paraId="7F89473F" w14:textId="77777777" w:rsidTr="00147401">
        <w:tc>
          <w:tcPr>
            <w:tcW w:w="1368" w:type="pct"/>
            <w:vAlign w:val="center"/>
          </w:tcPr>
          <w:p w14:paraId="5392732E" w14:textId="77777777" w:rsidR="005A4BF4" w:rsidRPr="005A2D2D" w:rsidRDefault="005A4BF4" w:rsidP="005A4BF4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Prácti</w:t>
            </w:r>
            <w:r w:rsidRPr="005A2D2D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946A7AE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5A4BF4" w:rsidRPr="005A2D2D" w14:paraId="2C2105D3" w14:textId="77777777" w:rsidTr="00147401">
        <w:tc>
          <w:tcPr>
            <w:tcW w:w="1368" w:type="pct"/>
            <w:vAlign w:val="center"/>
          </w:tcPr>
          <w:p w14:paraId="21877EB6" w14:textId="77777777" w:rsidR="005A4BF4" w:rsidRPr="005A2D2D" w:rsidRDefault="005A4BF4" w:rsidP="005A4BF4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446DE71A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10</w:t>
            </w:r>
          </w:p>
        </w:tc>
      </w:tr>
      <w:tr w:rsidR="005A4BF4" w:rsidRPr="005A2D2D" w14:paraId="457E41EF" w14:textId="77777777" w:rsidTr="00147401">
        <w:tc>
          <w:tcPr>
            <w:tcW w:w="1368" w:type="pct"/>
            <w:vAlign w:val="center"/>
          </w:tcPr>
          <w:p w14:paraId="03C47882" w14:textId="77777777" w:rsidR="005A4BF4" w:rsidRPr="005A2D2D" w:rsidRDefault="005A4BF4" w:rsidP="005A4BF4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Objetivo</w:t>
            </w:r>
            <w:r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3C700155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El alumno diseñará la operación interna del área de trabajo con base en las técnicas y herramientas de planeación y organización, para el logro de los objetivos de cada unidad operativa</w:t>
            </w:r>
            <w:r w:rsidR="007A5FD9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07547A01" w14:textId="77777777" w:rsidR="005A4BF4" w:rsidRDefault="005A4BF4" w:rsidP="005A4BF4">
      <w:pPr>
        <w:rPr>
          <w:rFonts w:ascii="Arial" w:hAnsi="Arial" w:cs="Arial"/>
          <w:lang w:val="es-MX"/>
        </w:rPr>
      </w:pPr>
    </w:p>
    <w:p w14:paraId="5043CB0F" w14:textId="77777777" w:rsidR="007A5FD9" w:rsidRPr="005A2D2D" w:rsidRDefault="007A5FD9" w:rsidP="005A4BF4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3073"/>
        <w:gridCol w:w="3071"/>
        <w:gridCol w:w="2072"/>
      </w:tblGrid>
      <w:tr w:rsidR="005A4BF4" w:rsidRPr="005A2D2D" w14:paraId="2CB3775D" w14:textId="77777777" w:rsidTr="007A5FD9">
        <w:trPr>
          <w:trHeight w:val="720"/>
        </w:trPr>
        <w:tc>
          <w:tcPr>
            <w:tcW w:w="876" w:type="pct"/>
            <w:shd w:val="clear" w:color="auto" w:fill="D9D9D9"/>
            <w:vAlign w:val="center"/>
          </w:tcPr>
          <w:p w14:paraId="7C22A77F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740F24E0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1" w:type="pct"/>
            <w:shd w:val="clear" w:color="auto" w:fill="D9D9D9"/>
            <w:vAlign w:val="center"/>
          </w:tcPr>
          <w:p w14:paraId="2AC28352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128C0849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5A4BF4" w:rsidRPr="005A2D2D" w14:paraId="7286EBB8" w14:textId="77777777" w:rsidTr="007A5FD9">
        <w:trPr>
          <w:trHeight w:val="720"/>
        </w:trPr>
        <w:tc>
          <w:tcPr>
            <w:tcW w:w="876" w:type="pct"/>
            <w:shd w:val="clear" w:color="auto" w:fill="auto"/>
          </w:tcPr>
          <w:p w14:paraId="319D1D19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Organización del trabajo</w:t>
            </w:r>
          </w:p>
        </w:tc>
        <w:tc>
          <w:tcPr>
            <w:tcW w:w="1542" w:type="pct"/>
            <w:shd w:val="clear" w:color="auto" w:fill="auto"/>
          </w:tcPr>
          <w:p w14:paraId="0AF2D025" w14:textId="77777777" w:rsidR="005A4BF4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Describir las formas de organización del t</w:t>
            </w:r>
            <w:r w:rsidR="007A5FD9">
              <w:rPr>
                <w:rFonts w:ascii="Arial" w:hAnsi="Arial" w:cs="Arial"/>
              </w:rPr>
              <w:t>rabajo con base en los tópicos:</w:t>
            </w:r>
          </w:p>
          <w:p w14:paraId="07459315" w14:textId="77777777" w:rsidR="007A5FD9" w:rsidRPr="005A2D2D" w:rsidRDefault="007A5FD9" w:rsidP="00147401">
            <w:pPr>
              <w:rPr>
                <w:rFonts w:ascii="Arial" w:hAnsi="Arial" w:cs="Arial"/>
              </w:rPr>
            </w:pPr>
          </w:p>
          <w:p w14:paraId="70DE5156" w14:textId="77777777" w:rsidR="005A4BF4" w:rsidRPr="005A2D2D" w:rsidRDefault="007A5FD9" w:rsidP="005A4BF4">
            <w:pPr>
              <w:numPr>
                <w:ilvl w:val="0"/>
                <w:numId w:val="27"/>
              </w:numPr>
              <w:ind w:left="159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5A4BF4" w:rsidRPr="005A2D2D">
              <w:rPr>
                <w:rFonts w:ascii="Arial" w:hAnsi="Arial" w:cs="Arial"/>
              </w:rPr>
              <w:t xml:space="preserve">bjetivos tácticos </w:t>
            </w:r>
          </w:p>
          <w:p w14:paraId="0752BE0D" w14:textId="77777777" w:rsidR="005A4BF4" w:rsidRPr="005A2D2D" w:rsidRDefault="007A5FD9" w:rsidP="005A4BF4">
            <w:pPr>
              <w:numPr>
                <w:ilvl w:val="0"/>
                <w:numId w:val="27"/>
              </w:numPr>
              <w:ind w:left="159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5A4BF4" w:rsidRPr="005A2D2D">
              <w:rPr>
                <w:rFonts w:ascii="Arial" w:hAnsi="Arial" w:cs="Arial"/>
              </w:rPr>
              <w:t xml:space="preserve">etas o indicadores de medición </w:t>
            </w:r>
          </w:p>
          <w:p w14:paraId="5772A3B6" w14:textId="77777777" w:rsidR="005A4BF4" w:rsidRPr="005A2D2D" w:rsidRDefault="007A5FD9" w:rsidP="005A4BF4">
            <w:pPr>
              <w:numPr>
                <w:ilvl w:val="0"/>
                <w:numId w:val="27"/>
              </w:numPr>
              <w:ind w:left="159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5A4BF4" w:rsidRPr="005A2D2D">
              <w:rPr>
                <w:rFonts w:ascii="Arial" w:hAnsi="Arial" w:cs="Arial"/>
              </w:rPr>
              <w:t>rocesos</w:t>
            </w:r>
          </w:p>
          <w:p w14:paraId="4BBBE7C1" w14:textId="77777777" w:rsidR="005A4BF4" w:rsidRPr="005A2D2D" w:rsidRDefault="007A5FD9" w:rsidP="005A4BF4">
            <w:pPr>
              <w:numPr>
                <w:ilvl w:val="0"/>
                <w:numId w:val="27"/>
              </w:numPr>
              <w:ind w:left="159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5A4BF4" w:rsidRPr="005A2D2D">
              <w:rPr>
                <w:rFonts w:ascii="Arial" w:hAnsi="Arial" w:cs="Arial"/>
              </w:rPr>
              <w:t>rocedimiento</w:t>
            </w:r>
          </w:p>
          <w:p w14:paraId="2373955E" w14:textId="77777777" w:rsidR="005A4BF4" w:rsidRPr="005A2D2D" w:rsidRDefault="007A5FD9" w:rsidP="005A4BF4">
            <w:pPr>
              <w:numPr>
                <w:ilvl w:val="0"/>
                <w:numId w:val="27"/>
              </w:numPr>
              <w:ind w:left="159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5A4BF4" w:rsidRPr="005A2D2D">
              <w:rPr>
                <w:rFonts w:ascii="Arial" w:hAnsi="Arial" w:cs="Arial"/>
              </w:rPr>
              <w:t>rograma</w:t>
            </w:r>
          </w:p>
          <w:p w14:paraId="79783676" w14:textId="77777777" w:rsidR="005A4BF4" w:rsidRPr="005A2D2D" w:rsidRDefault="007A5FD9" w:rsidP="005A4BF4">
            <w:pPr>
              <w:numPr>
                <w:ilvl w:val="0"/>
                <w:numId w:val="27"/>
              </w:numPr>
              <w:ind w:left="159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A4BF4" w:rsidRPr="005A2D2D">
              <w:rPr>
                <w:rFonts w:ascii="Arial" w:hAnsi="Arial" w:cs="Arial"/>
              </w:rPr>
              <w:t>ctividad y tarea</w:t>
            </w:r>
          </w:p>
          <w:p w14:paraId="5FAF25FF" w14:textId="77777777" w:rsidR="005A4BF4" w:rsidRPr="005A2D2D" w:rsidRDefault="007A5FD9" w:rsidP="005A4BF4">
            <w:pPr>
              <w:numPr>
                <w:ilvl w:val="0"/>
                <w:numId w:val="27"/>
              </w:numPr>
              <w:ind w:left="159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5A4BF4" w:rsidRPr="005A2D2D">
              <w:rPr>
                <w:rFonts w:ascii="Arial" w:hAnsi="Arial" w:cs="Arial"/>
              </w:rPr>
              <w:t>ecursos que intervienen en los diferentes procesos:</w:t>
            </w:r>
          </w:p>
          <w:p w14:paraId="68C887AF" w14:textId="77777777" w:rsidR="005A4BF4" w:rsidRPr="005A2D2D" w:rsidRDefault="005A4BF4" w:rsidP="005A4BF4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recurso humano (responsables)</w:t>
            </w:r>
          </w:p>
          <w:p w14:paraId="0C2B44EB" w14:textId="77777777" w:rsidR="005A4BF4" w:rsidRPr="005A2D2D" w:rsidRDefault="005A4BF4" w:rsidP="005A4BF4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recurso material (suministros)</w:t>
            </w:r>
          </w:p>
          <w:p w14:paraId="42134595" w14:textId="77777777" w:rsidR="005A4BF4" w:rsidRPr="005A2D2D" w:rsidRDefault="005A4BF4" w:rsidP="005A4BF4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recurso financiero (costos)</w:t>
            </w:r>
          </w:p>
          <w:p w14:paraId="4881C239" w14:textId="77777777" w:rsidR="005A4BF4" w:rsidRDefault="005A4BF4" w:rsidP="005A4BF4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proofErr w:type="spellStart"/>
            <w:r w:rsidRPr="005A2D2D">
              <w:rPr>
                <w:rFonts w:ascii="Arial" w:hAnsi="Arial" w:cs="Arial"/>
              </w:rPr>
              <w:t>grafico</w:t>
            </w:r>
            <w:proofErr w:type="spellEnd"/>
            <w:r w:rsidRPr="005A2D2D">
              <w:rPr>
                <w:rFonts w:ascii="Arial" w:hAnsi="Arial" w:cs="Arial"/>
              </w:rPr>
              <w:t xml:space="preserve"> de Gantt</w:t>
            </w:r>
          </w:p>
          <w:p w14:paraId="6537F28F" w14:textId="77777777" w:rsidR="005A4BF4" w:rsidRPr="005A2D2D" w:rsidRDefault="005A4BF4" w:rsidP="00147401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1541" w:type="pct"/>
            <w:shd w:val="clear" w:color="auto" w:fill="auto"/>
          </w:tcPr>
          <w:p w14:paraId="22A5DBDA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Determinar para el área o departamento un programa de trabajo congruente con la planeación estratégica definida por la alta dirección.</w:t>
            </w:r>
          </w:p>
        </w:tc>
        <w:tc>
          <w:tcPr>
            <w:tcW w:w="1040" w:type="pct"/>
            <w:shd w:val="clear" w:color="auto" w:fill="auto"/>
          </w:tcPr>
          <w:p w14:paraId="1315B2A9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Proactivo</w:t>
            </w:r>
          </w:p>
          <w:p w14:paraId="085D3B56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Respeto</w:t>
            </w:r>
          </w:p>
          <w:p w14:paraId="35006987" w14:textId="77777777" w:rsidR="005A4BF4" w:rsidRPr="005A2D2D" w:rsidRDefault="007A5FD9" w:rsidP="00147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  <w:p w14:paraId="1414373A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Iniciativa</w:t>
            </w:r>
          </w:p>
          <w:p w14:paraId="28510210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Puntualidad</w:t>
            </w:r>
          </w:p>
          <w:p w14:paraId="2628E84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Crítico</w:t>
            </w:r>
          </w:p>
          <w:p w14:paraId="2654D2E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Espíritu de superación personal</w:t>
            </w:r>
          </w:p>
          <w:p w14:paraId="1E03EFB1" w14:textId="77777777" w:rsidR="005A4BF4" w:rsidRPr="005A2D2D" w:rsidRDefault="007A5FD9" w:rsidP="00147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6DFB9E20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</w:tr>
      <w:tr w:rsidR="005A4BF4" w:rsidRPr="005A2D2D" w14:paraId="214B3E5E" w14:textId="77777777" w:rsidTr="007A5FD9">
        <w:trPr>
          <w:trHeight w:val="720"/>
        </w:trPr>
        <w:tc>
          <w:tcPr>
            <w:tcW w:w="876" w:type="pct"/>
            <w:shd w:val="clear" w:color="auto" w:fill="auto"/>
          </w:tcPr>
          <w:p w14:paraId="7819F196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Estrategias y alternativas</w:t>
            </w:r>
          </w:p>
        </w:tc>
        <w:tc>
          <w:tcPr>
            <w:tcW w:w="1542" w:type="pct"/>
            <w:shd w:val="clear" w:color="auto" w:fill="auto"/>
          </w:tcPr>
          <w:p w14:paraId="6BCC1333" w14:textId="77777777" w:rsidR="005A4BF4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Describir el concepto de estrategia y los elementos para su diseño según H.I. </w:t>
            </w:r>
            <w:proofErr w:type="spellStart"/>
            <w:r w:rsidRPr="005A2D2D">
              <w:rPr>
                <w:rFonts w:ascii="Arial" w:hAnsi="Arial" w:cs="Arial"/>
              </w:rPr>
              <w:t>Ansoff</w:t>
            </w:r>
            <w:proofErr w:type="spellEnd"/>
            <w:r w:rsidRPr="005A2D2D">
              <w:rPr>
                <w:rFonts w:ascii="Arial" w:hAnsi="Arial" w:cs="Arial"/>
              </w:rPr>
              <w:t>:</w:t>
            </w:r>
          </w:p>
          <w:p w14:paraId="70DF9E56" w14:textId="77777777" w:rsidR="007A5FD9" w:rsidRPr="005A2D2D" w:rsidRDefault="007A5FD9" w:rsidP="00147401">
            <w:pPr>
              <w:rPr>
                <w:rFonts w:ascii="Arial" w:hAnsi="Arial" w:cs="Arial"/>
              </w:rPr>
            </w:pPr>
          </w:p>
          <w:p w14:paraId="2933AAA1" w14:textId="77777777" w:rsidR="005A4BF4" w:rsidRPr="005A2D2D" w:rsidRDefault="005A4BF4" w:rsidP="005A4BF4">
            <w:pPr>
              <w:numPr>
                <w:ilvl w:val="0"/>
                <w:numId w:val="28"/>
              </w:numPr>
              <w:ind w:left="159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campo de actividad </w:t>
            </w:r>
          </w:p>
          <w:p w14:paraId="34313770" w14:textId="77777777" w:rsidR="005A4BF4" w:rsidRPr="005A2D2D" w:rsidRDefault="005A4BF4" w:rsidP="005A4BF4">
            <w:pPr>
              <w:numPr>
                <w:ilvl w:val="0"/>
                <w:numId w:val="28"/>
              </w:numPr>
              <w:ind w:left="159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vector de crecimiento </w:t>
            </w:r>
          </w:p>
          <w:p w14:paraId="654306E6" w14:textId="77777777" w:rsidR="005A4BF4" w:rsidRPr="005A2D2D" w:rsidRDefault="005A4BF4" w:rsidP="005A4BF4">
            <w:pPr>
              <w:numPr>
                <w:ilvl w:val="0"/>
                <w:numId w:val="28"/>
              </w:numPr>
              <w:ind w:left="159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ventajas competitivas</w:t>
            </w:r>
          </w:p>
          <w:p w14:paraId="42EA7C9B" w14:textId="77777777" w:rsidR="005A4BF4" w:rsidRPr="005A2D2D" w:rsidRDefault="005A4BF4" w:rsidP="005A4BF4">
            <w:pPr>
              <w:numPr>
                <w:ilvl w:val="0"/>
                <w:numId w:val="28"/>
              </w:numPr>
              <w:ind w:left="159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efecto sinérgico</w:t>
            </w:r>
          </w:p>
        </w:tc>
        <w:tc>
          <w:tcPr>
            <w:tcW w:w="1541" w:type="pct"/>
            <w:shd w:val="clear" w:color="auto" w:fill="auto"/>
          </w:tcPr>
          <w:p w14:paraId="3063A333" w14:textId="77777777" w:rsidR="005A4BF4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lastRenderedPageBreak/>
              <w:t>El</w:t>
            </w:r>
            <w:r w:rsidR="007A5FD9">
              <w:rPr>
                <w:rFonts w:ascii="Arial" w:hAnsi="Arial" w:cs="Arial"/>
              </w:rPr>
              <w:t>aborar estrategias para mejorar:</w:t>
            </w:r>
          </w:p>
          <w:p w14:paraId="44E871BC" w14:textId="77777777" w:rsidR="007A5FD9" w:rsidRPr="005A2D2D" w:rsidRDefault="007A5FD9" w:rsidP="00147401">
            <w:pPr>
              <w:rPr>
                <w:rFonts w:ascii="Arial" w:hAnsi="Arial" w:cs="Arial"/>
              </w:rPr>
            </w:pPr>
          </w:p>
          <w:p w14:paraId="1C9CEDD5" w14:textId="77777777" w:rsidR="005A4BF4" w:rsidRPr="005A2D2D" w:rsidRDefault="005A4BF4" w:rsidP="005A4BF4">
            <w:pPr>
              <w:numPr>
                <w:ilvl w:val="0"/>
                <w:numId w:val="29"/>
              </w:numPr>
              <w:ind w:left="172" w:hanging="17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procesos</w:t>
            </w:r>
          </w:p>
          <w:p w14:paraId="3FC78CB9" w14:textId="77777777" w:rsidR="005A4BF4" w:rsidRPr="005A2D2D" w:rsidRDefault="005A4BF4" w:rsidP="005A4BF4">
            <w:pPr>
              <w:numPr>
                <w:ilvl w:val="0"/>
                <w:numId w:val="29"/>
              </w:numPr>
              <w:ind w:left="172" w:hanging="17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lastRenderedPageBreak/>
              <w:t>procedimientos</w:t>
            </w:r>
          </w:p>
          <w:p w14:paraId="79E3F993" w14:textId="77777777" w:rsidR="005A4BF4" w:rsidRPr="005A2D2D" w:rsidRDefault="005A4BF4" w:rsidP="005A4BF4">
            <w:pPr>
              <w:numPr>
                <w:ilvl w:val="0"/>
                <w:numId w:val="29"/>
              </w:numPr>
              <w:ind w:left="172" w:hanging="17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programas</w:t>
            </w:r>
          </w:p>
          <w:p w14:paraId="4ED34EA6" w14:textId="77777777" w:rsidR="005A4BF4" w:rsidRPr="005A2D2D" w:rsidRDefault="005A4BF4" w:rsidP="005A4BF4">
            <w:pPr>
              <w:numPr>
                <w:ilvl w:val="0"/>
                <w:numId w:val="29"/>
              </w:numPr>
              <w:ind w:left="172" w:hanging="17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actividades y tareas</w:t>
            </w:r>
          </w:p>
        </w:tc>
        <w:tc>
          <w:tcPr>
            <w:tcW w:w="1040" w:type="pct"/>
            <w:shd w:val="clear" w:color="auto" w:fill="auto"/>
          </w:tcPr>
          <w:p w14:paraId="08A36C6F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lastRenderedPageBreak/>
              <w:t>Proactivo</w:t>
            </w:r>
          </w:p>
          <w:p w14:paraId="5EF3E9B8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Respeto</w:t>
            </w:r>
          </w:p>
          <w:p w14:paraId="3EC9819E" w14:textId="77777777" w:rsidR="005A4BF4" w:rsidRPr="005A2D2D" w:rsidRDefault="007A5FD9" w:rsidP="00147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  <w:p w14:paraId="5E4167D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Iniciativa</w:t>
            </w:r>
          </w:p>
          <w:p w14:paraId="56501149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lastRenderedPageBreak/>
              <w:t>Puntualidad</w:t>
            </w:r>
          </w:p>
          <w:p w14:paraId="3451CAD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Crítico</w:t>
            </w:r>
          </w:p>
          <w:p w14:paraId="19E26462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Espíritu de superación personal</w:t>
            </w:r>
          </w:p>
          <w:p w14:paraId="0F1737D3" w14:textId="77777777" w:rsidR="005A4BF4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Analítico</w:t>
            </w:r>
          </w:p>
          <w:p w14:paraId="144A5D23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</w:tr>
    </w:tbl>
    <w:p w14:paraId="323679C6" w14:textId="77777777" w:rsidR="005A4BF4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lang w:val="es-MX"/>
        </w:rPr>
        <w:lastRenderedPageBreak/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738610EB" w14:textId="77777777" w:rsidR="005A4BF4" w:rsidRPr="0002324D" w:rsidRDefault="005A4BF4" w:rsidP="005A4BF4">
      <w:pPr>
        <w:rPr>
          <w:lang w:val="es-MX"/>
        </w:rPr>
      </w:pPr>
    </w:p>
    <w:p w14:paraId="0359357C" w14:textId="77777777" w:rsidR="005A4BF4" w:rsidRDefault="005A4BF4" w:rsidP="005A4BF4">
      <w:pPr>
        <w:pStyle w:val="Ttulo1"/>
        <w:numPr>
          <w:ilvl w:val="0"/>
          <w:numId w:val="0"/>
        </w:numPr>
        <w:rPr>
          <w:b w:val="0"/>
          <w:bCs w:val="0"/>
          <w:i/>
          <w:sz w:val="24"/>
        </w:rPr>
      </w:pPr>
      <w:r w:rsidRPr="0002324D">
        <w:rPr>
          <w:b w:val="0"/>
          <w:bCs w:val="0"/>
          <w:i/>
          <w:sz w:val="24"/>
        </w:rPr>
        <w:t>PROCESO DE EVALUACIÓN</w:t>
      </w:r>
    </w:p>
    <w:p w14:paraId="637805D2" w14:textId="77777777" w:rsidR="005A4BF4" w:rsidRPr="0002324D" w:rsidRDefault="005A4BF4" w:rsidP="005A4BF4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5A4BF4" w:rsidRPr="005A2D2D" w14:paraId="09696FA7" w14:textId="77777777" w:rsidTr="00147401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5A4BF4" w:rsidRPr="005A2D2D" w14:paraId="2FDE9D7C" w14:textId="77777777" w:rsidTr="00147401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0D52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Elabora un reporte con base en</w:t>
            </w:r>
            <w:r>
              <w:rPr>
                <w:rFonts w:ascii="Arial" w:hAnsi="Arial" w:cs="Arial"/>
              </w:rPr>
              <w:t xml:space="preserve"> un caso prá</w:t>
            </w:r>
            <w:r w:rsidRPr="005A2D2D">
              <w:rPr>
                <w:rFonts w:ascii="Arial" w:hAnsi="Arial" w:cs="Arial"/>
              </w:rPr>
              <w:t>ctico en el que:</w:t>
            </w:r>
          </w:p>
          <w:p w14:paraId="463F29E8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7ED5DFB7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Rediseñe el programa de trabajo para el área o departamento:</w:t>
            </w:r>
          </w:p>
          <w:p w14:paraId="6263F582" w14:textId="77777777" w:rsidR="005A4BF4" w:rsidRPr="005A2D2D" w:rsidRDefault="005A4BF4" w:rsidP="005A4BF4">
            <w:pPr>
              <w:numPr>
                <w:ilvl w:val="0"/>
                <w:numId w:val="30"/>
              </w:numPr>
              <w:ind w:left="284" w:hanging="28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objetivos del programa</w:t>
            </w:r>
          </w:p>
          <w:p w14:paraId="3C2F34F1" w14:textId="77777777" w:rsidR="005A4BF4" w:rsidRPr="005A2D2D" w:rsidRDefault="005A4BF4" w:rsidP="005A4BF4">
            <w:pPr>
              <w:numPr>
                <w:ilvl w:val="0"/>
                <w:numId w:val="30"/>
              </w:numPr>
              <w:ind w:left="284" w:hanging="28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metas asociadas </w:t>
            </w:r>
          </w:p>
          <w:p w14:paraId="6808E533" w14:textId="77777777" w:rsidR="005A4BF4" w:rsidRPr="005A2D2D" w:rsidRDefault="005A4BF4" w:rsidP="005A4BF4">
            <w:pPr>
              <w:numPr>
                <w:ilvl w:val="0"/>
                <w:numId w:val="30"/>
              </w:numPr>
              <w:ind w:left="284" w:hanging="28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estrategias o alternativas de cumplimiento</w:t>
            </w:r>
          </w:p>
          <w:p w14:paraId="3B7B4B86" w14:textId="77777777" w:rsidR="005A4BF4" w:rsidRPr="005A2D2D" w:rsidRDefault="005A4BF4" w:rsidP="00147401">
            <w:pPr>
              <w:ind w:left="284" w:hanging="284"/>
              <w:rPr>
                <w:rFonts w:ascii="Arial" w:hAnsi="Arial" w:cs="Arial"/>
              </w:rPr>
            </w:pPr>
          </w:p>
          <w:p w14:paraId="2604242A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Organización del trabajo</w:t>
            </w:r>
          </w:p>
          <w:p w14:paraId="2BC30349" w14:textId="77777777" w:rsidR="005A4BF4" w:rsidRPr="005A2D2D" w:rsidRDefault="005A4BF4" w:rsidP="005A4BF4">
            <w:pPr>
              <w:numPr>
                <w:ilvl w:val="0"/>
                <w:numId w:val="31"/>
              </w:numPr>
              <w:ind w:left="142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programas particulares</w:t>
            </w:r>
          </w:p>
          <w:p w14:paraId="5D5DA0C4" w14:textId="77777777" w:rsidR="005A4BF4" w:rsidRPr="005A2D2D" w:rsidRDefault="005A4BF4" w:rsidP="005A4BF4">
            <w:pPr>
              <w:numPr>
                <w:ilvl w:val="0"/>
                <w:numId w:val="31"/>
              </w:numPr>
              <w:ind w:left="142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procedimientos</w:t>
            </w:r>
          </w:p>
          <w:p w14:paraId="7A33BA7F" w14:textId="77777777" w:rsidR="005A4BF4" w:rsidRPr="005A2D2D" w:rsidRDefault="005A4BF4" w:rsidP="005A4BF4">
            <w:pPr>
              <w:numPr>
                <w:ilvl w:val="0"/>
                <w:numId w:val="31"/>
              </w:numPr>
              <w:ind w:left="142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actividades</w:t>
            </w:r>
          </w:p>
          <w:p w14:paraId="53C7E2E0" w14:textId="77777777" w:rsidR="005A4BF4" w:rsidRPr="005A2D2D" w:rsidRDefault="005A4BF4" w:rsidP="005A4BF4">
            <w:pPr>
              <w:numPr>
                <w:ilvl w:val="0"/>
                <w:numId w:val="31"/>
              </w:numPr>
              <w:ind w:left="142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tareas</w:t>
            </w:r>
          </w:p>
          <w:p w14:paraId="3A0FF5F2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679C2D50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Asignación de recursos</w:t>
            </w:r>
          </w:p>
          <w:p w14:paraId="07DE1873" w14:textId="77777777" w:rsidR="005A4BF4" w:rsidRPr="005A2D2D" w:rsidRDefault="005A4BF4" w:rsidP="005A4BF4">
            <w:pPr>
              <w:numPr>
                <w:ilvl w:val="0"/>
                <w:numId w:val="32"/>
              </w:numPr>
              <w:ind w:left="142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humano</w:t>
            </w:r>
          </w:p>
          <w:p w14:paraId="655A4337" w14:textId="77777777" w:rsidR="005A4BF4" w:rsidRPr="005A2D2D" w:rsidRDefault="005A4BF4" w:rsidP="005A4BF4">
            <w:pPr>
              <w:numPr>
                <w:ilvl w:val="0"/>
                <w:numId w:val="32"/>
              </w:numPr>
              <w:ind w:left="142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material</w:t>
            </w:r>
          </w:p>
          <w:p w14:paraId="03744379" w14:textId="77777777" w:rsidR="005A4BF4" w:rsidRPr="005A2D2D" w:rsidRDefault="005A4BF4" w:rsidP="005A4BF4">
            <w:pPr>
              <w:numPr>
                <w:ilvl w:val="0"/>
                <w:numId w:val="32"/>
              </w:numPr>
              <w:ind w:left="142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financiero</w:t>
            </w:r>
          </w:p>
          <w:p w14:paraId="5A8C694A" w14:textId="77777777" w:rsidR="005A4BF4" w:rsidRPr="005A2D2D" w:rsidRDefault="005A4BF4" w:rsidP="005A4BF4">
            <w:pPr>
              <w:numPr>
                <w:ilvl w:val="0"/>
                <w:numId w:val="32"/>
              </w:numPr>
              <w:ind w:left="142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tiempo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ABEE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1. Comprender los elementos que integran la planea</w:t>
            </w:r>
            <w:r w:rsidR="007A5FD9">
              <w:rPr>
                <w:rFonts w:ascii="Arial" w:hAnsi="Arial" w:cs="Arial"/>
              </w:rPr>
              <w:t>ción y organización del trabajo</w:t>
            </w:r>
          </w:p>
          <w:p w14:paraId="5630AD66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0E3A4E5D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2. Identificar los objetivos de</w:t>
            </w:r>
            <w:r w:rsidR="007A5FD9">
              <w:rPr>
                <w:rFonts w:ascii="Arial" w:hAnsi="Arial" w:cs="Arial"/>
              </w:rPr>
              <w:t xml:space="preserve"> los procesos asociados al área</w:t>
            </w:r>
          </w:p>
          <w:p w14:paraId="61829076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5885DD51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3. Ana</w:t>
            </w:r>
            <w:r w:rsidR="007A5FD9">
              <w:rPr>
                <w:rFonts w:ascii="Arial" w:hAnsi="Arial" w:cs="Arial"/>
              </w:rPr>
              <w:t>lizar las estrategias de mejora</w:t>
            </w:r>
          </w:p>
          <w:p w14:paraId="2BA226A1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119E9F12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4. Integrar estrategias a la secuencia de actividades y los recursos asociados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23F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Proyecto</w:t>
            </w:r>
          </w:p>
          <w:p w14:paraId="6DA02ADC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Lista de cotejo</w:t>
            </w:r>
          </w:p>
        </w:tc>
      </w:tr>
    </w:tbl>
    <w:p w14:paraId="17AD93B2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p w14:paraId="45AFF8C7" w14:textId="77777777" w:rsidR="005A4BF4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0DE4B5B7" w14:textId="77777777" w:rsidR="005A4BF4" w:rsidRPr="0002324D" w:rsidRDefault="005A4BF4" w:rsidP="005A4BF4">
      <w:pPr>
        <w:rPr>
          <w:lang w:val="es-MX"/>
        </w:rPr>
      </w:pPr>
    </w:p>
    <w:p w14:paraId="79F6817D" w14:textId="77777777" w:rsidR="005A4BF4" w:rsidRDefault="005A4BF4" w:rsidP="005A4BF4">
      <w:pPr>
        <w:jc w:val="center"/>
        <w:rPr>
          <w:rFonts w:ascii="Arial" w:hAnsi="Arial" w:cs="Arial"/>
          <w:bCs/>
          <w:i/>
        </w:rPr>
      </w:pPr>
      <w:r w:rsidRPr="0002324D">
        <w:rPr>
          <w:rFonts w:ascii="Arial" w:hAnsi="Arial" w:cs="Arial"/>
          <w:bCs/>
          <w:i/>
        </w:rPr>
        <w:t>PROCESO ENSEÑANZA APRENDIZAJE</w:t>
      </w:r>
    </w:p>
    <w:p w14:paraId="66204FF1" w14:textId="77777777" w:rsidR="005A4BF4" w:rsidRPr="0002324D" w:rsidRDefault="005A4BF4" w:rsidP="005A4BF4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5A4BF4" w:rsidRPr="005A2D2D" w14:paraId="70F30148" w14:textId="77777777" w:rsidTr="00147401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5A4BF4" w:rsidRPr="005A2D2D" w14:paraId="74F59A25" w14:textId="77777777" w:rsidTr="0025603D">
        <w:trPr>
          <w:trHeight w:val="824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78DB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Simulación</w:t>
            </w:r>
          </w:p>
          <w:p w14:paraId="7B4D40CC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Análisis de caso</w:t>
            </w:r>
          </w:p>
          <w:p w14:paraId="7BA6CD80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A5EE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PC</w:t>
            </w:r>
          </w:p>
          <w:p w14:paraId="79530A4A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Material y equipo audio visual</w:t>
            </w:r>
          </w:p>
          <w:p w14:paraId="2BE1B960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proofErr w:type="spellStart"/>
            <w:r w:rsidRPr="005A2D2D">
              <w:rPr>
                <w:rFonts w:ascii="Arial" w:hAnsi="Arial" w:cs="Arial"/>
              </w:rPr>
              <w:t>Pintarrón</w:t>
            </w:r>
            <w:proofErr w:type="spellEnd"/>
          </w:p>
          <w:p w14:paraId="7AFED312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Impresos (casos)</w:t>
            </w:r>
          </w:p>
        </w:tc>
      </w:tr>
    </w:tbl>
    <w:p w14:paraId="2DBF0D7D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p w14:paraId="598144C9" w14:textId="77777777" w:rsidR="005A4BF4" w:rsidRPr="0002324D" w:rsidRDefault="005A4BF4" w:rsidP="005A4BF4">
      <w:pPr>
        <w:jc w:val="center"/>
        <w:rPr>
          <w:rFonts w:ascii="Arial" w:hAnsi="Arial" w:cs="Arial"/>
          <w:bCs/>
          <w:i/>
          <w:lang w:val="es-MX" w:eastAsia="es-MX"/>
        </w:rPr>
      </w:pPr>
      <w:r w:rsidRPr="0002324D">
        <w:rPr>
          <w:rFonts w:ascii="Arial" w:hAnsi="Arial" w:cs="Arial"/>
          <w:bCs/>
          <w:i/>
          <w:lang w:val="es-MX" w:eastAsia="es-MX"/>
        </w:rPr>
        <w:t>ESPACIO FORMATIVO</w:t>
      </w:r>
    </w:p>
    <w:p w14:paraId="6B62F1B3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5A4BF4" w:rsidRPr="005A2D2D" w14:paraId="60D89837" w14:textId="77777777" w:rsidTr="00147401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5A4BF4" w:rsidRPr="005A2D2D" w14:paraId="41E61A33" w14:textId="77777777" w:rsidTr="0014740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2A5697B1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02F2C34E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680A4E5D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19219836" w14:textId="77777777" w:rsidR="005A4BF4" w:rsidRPr="005A2D2D" w:rsidRDefault="005A4BF4" w:rsidP="005A4BF4">
      <w:pPr>
        <w:jc w:val="center"/>
        <w:rPr>
          <w:rFonts w:ascii="Arial" w:hAnsi="Arial" w:cs="Arial"/>
          <w:b/>
          <w:lang w:val="es-MX"/>
        </w:rPr>
      </w:pPr>
    </w:p>
    <w:p w14:paraId="1D38BE8D" w14:textId="77777777" w:rsidR="005A4BF4" w:rsidRPr="005A2D2D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bCs w:val="0"/>
          <w:sz w:val="24"/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296FEF7D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p w14:paraId="348C512D" w14:textId="77777777" w:rsidR="005A4BF4" w:rsidRPr="005A2D2D" w:rsidRDefault="005A4BF4" w:rsidP="005A4BF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5A2D2D">
        <w:rPr>
          <w:rFonts w:ascii="Arial" w:hAnsi="Arial" w:cs="Arial"/>
          <w:i/>
          <w:lang w:val="es-MX"/>
        </w:rPr>
        <w:t>UNIDADES DE APRENDIZAJE</w:t>
      </w:r>
      <w:r w:rsidRPr="005A2D2D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14:paraId="7194DBDC" w14:textId="77777777" w:rsidR="005A4BF4" w:rsidRPr="005A2D2D" w:rsidRDefault="005A4BF4" w:rsidP="005A4BF4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5A4BF4" w:rsidRPr="005A2D2D" w14:paraId="38D93415" w14:textId="77777777" w:rsidTr="00147401">
        <w:tc>
          <w:tcPr>
            <w:tcW w:w="1368" w:type="pct"/>
            <w:vAlign w:val="center"/>
          </w:tcPr>
          <w:p w14:paraId="24E07862" w14:textId="77777777" w:rsidR="005A4BF4" w:rsidRPr="005A2D2D" w:rsidRDefault="005A4BF4" w:rsidP="005A4BF4">
            <w:pPr>
              <w:numPr>
                <w:ilvl w:val="0"/>
                <w:numId w:val="20"/>
              </w:numPr>
              <w:ind w:left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  <w:vAlign w:val="center"/>
          </w:tcPr>
          <w:p w14:paraId="1D66F013" w14:textId="77777777" w:rsidR="005A4BF4" w:rsidRPr="0002324D" w:rsidRDefault="005A4BF4" w:rsidP="00147401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2324D">
              <w:rPr>
                <w:rFonts w:ascii="Arial" w:hAnsi="Arial" w:cs="Arial"/>
                <w:b/>
                <w:lang w:val="es-MX"/>
              </w:rPr>
              <w:t>III. Análisis y evaluación</w:t>
            </w:r>
          </w:p>
        </w:tc>
      </w:tr>
      <w:tr w:rsidR="005A4BF4" w:rsidRPr="005A2D2D" w14:paraId="007E5D46" w14:textId="77777777" w:rsidTr="00147401">
        <w:tc>
          <w:tcPr>
            <w:tcW w:w="1368" w:type="pct"/>
            <w:vAlign w:val="center"/>
          </w:tcPr>
          <w:p w14:paraId="7D935518" w14:textId="77777777" w:rsidR="005A4BF4" w:rsidRPr="005A2D2D" w:rsidRDefault="005A4BF4" w:rsidP="005A4BF4">
            <w:pPr>
              <w:numPr>
                <w:ilvl w:val="0"/>
                <w:numId w:val="20"/>
              </w:numPr>
              <w:ind w:left="426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632" w:type="pct"/>
            <w:vAlign w:val="center"/>
          </w:tcPr>
          <w:p w14:paraId="6DDB914C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5A4BF4" w:rsidRPr="005A2D2D" w14:paraId="1EF2E3FC" w14:textId="77777777" w:rsidTr="00147401">
        <w:tc>
          <w:tcPr>
            <w:tcW w:w="1368" w:type="pct"/>
            <w:vAlign w:val="center"/>
          </w:tcPr>
          <w:p w14:paraId="15123DC1" w14:textId="77777777" w:rsidR="005A4BF4" w:rsidRPr="005A2D2D" w:rsidRDefault="005A4BF4" w:rsidP="005A4BF4">
            <w:pPr>
              <w:numPr>
                <w:ilvl w:val="0"/>
                <w:numId w:val="20"/>
              </w:numPr>
              <w:ind w:left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5A2D2D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089009E4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</w:tr>
      <w:tr w:rsidR="005A4BF4" w:rsidRPr="005A2D2D" w14:paraId="49B7CC65" w14:textId="77777777" w:rsidTr="00147401">
        <w:tc>
          <w:tcPr>
            <w:tcW w:w="1368" w:type="pct"/>
            <w:vAlign w:val="center"/>
          </w:tcPr>
          <w:p w14:paraId="39062779" w14:textId="77777777" w:rsidR="005A4BF4" w:rsidRPr="005A2D2D" w:rsidRDefault="005A4BF4" w:rsidP="005A4BF4">
            <w:pPr>
              <w:numPr>
                <w:ilvl w:val="0"/>
                <w:numId w:val="20"/>
              </w:numPr>
              <w:ind w:left="426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423D4B9D" w14:textId="77777777" w:rsidR="005A4BF4" w:rsidRPr="005A2D2D" w:rsidRDefault="005A4BF4" w:rsidP="00147401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15</w:t>
            </w:r>
          </w:p>
        </w:tc>
      </w:tr>
      <w:tr w:rsidR="005A4BF4" w:rsidRPr="005A2D2D" w14:paraId="2350718A" w14:textId="77777777" w:rsidTr="00147401">
        <w:tc>
          <w:tcPr>
            <w:tcW w:w="1368" w:type="pct"/>
            <w:vAlign w:val="center"/>
          </w:tcPr>
          <w:p w14:paraId="29DAC7EA" w14:textId="77777777" w:rsidR="005A4BF4" w:rsidRPr="005A2D2D" w:rsidRDefault="005A4BF4" w:rsidP="005A4BF4">
            <w:pPr>
              <w:numPr>
                <w:ilvl w:val="0"/>
                <w:numId w:val="20"/>
              </w:numPr>
              <w:ind w:left="426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Objetivo</w:t>
            </w:r>
            <w:r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2803D12D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El alumno evaluará el desempeño de cada unidad operativa a través de técnicas de análisis y evaluación de procesos para mejora de los mismos al interior de cada unidad operativa</w:t>
            </w:r>
            <w:r w:rsidR="007A5FD9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769D0D3C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p w14:paraId="54CD245A" w14:textId="77777777" w:rsidR="005A4BF4" w:rsidRPr="005A2D2D" w:rsidRDefault="005A4BF4" w:rsidP="005A4BF4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3072"/>
        <w:gridCol w:w="3072"/>
        <w:gridCol w:w="2072"/>
      </w:tblGrid>
      <w:tr w:rsidR="005A4BF4" w:rsidRPr="005A2D2D" w14:paraId="797066B9" w14:textId="77777777" w:rsidTr="007A5FD9">
        <w:trPr>
          <w:trHeight w:val="720"/>
        </w:trPr>
        <w:tc>
          <w:tcPr>
            <w:tcW w:w="876" w:type="pct"/>
            <w:shd w:val="clear" w:color="auto" w:fill="D9D9D9"/>
            <w:vAlign w:val="center"/>
          </w:tcPr>
          <w:p w14:paraId="60CA4C57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552C9FCA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702D8FE2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57362C9A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5A4BF4" w:rsidRPr="005A2D2D" w14:paraId="61EFDB89" w14:textId="77777777" w:rsidTr="007A5FD9">
        <w:trPr>
          <w:trHeight w:val="720"/>
        </w:trPr>
        <w:tc>
          <w:tcPr>
            <w:tcW w:w="876" w:type="pct"/>
            <w:shd w:val="clear" w:color="auto" w:fill="auto"/>
          </w:tcPr>
          <w:p w14:paraId="7C125F1A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FODA</w:t>
            </w:r>
          </w:p>
        </w:tc>
        <w:tc>
          <w:tcPr>
            <w:tcW w:w="1542" w:type="pct"/>
            <w:shd w:val="clear" w:color="auto" w:fill="auto"/>
          </w:tcPr>
          <w:p w14:paraId="6DFD4ADA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Identificar la técnica de análisis FODA y su aplicación en al ámbito laboral:</w:t>
            </w:r>
          </w:p>
          <w:p w14:paraId="2284DEF9" w14:textId="77777777" w:rsidR="005A4BF4" w:rsidRPr="005A2D2D" w:rsidRDefault="005A4BF4" w:rsidP="005A4BF4">
            <w:pPr>
              <w:numPr>
                <w:ilvl w:val="0"/>
                <w:numId w:val="33"/>
              </w:numPr>
              <w:ind w:left="161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fortalezas</w:t>
            </w:r>
          </w:p>
          <w:p w14:paraId="5C8DB84C" w14:textId="77777777" w:rsidR="005A4BF4" w:rsidRPr="005A2D2D" w:rsidRDefault="005A4BF4" w:rsidP="005A4BF4">
            <w:pPr>
              <w:numPr>
                <w:ilvl w:val="0"/>
                <w:numId w:val="33"/>
              </w:numPr>
              <w:ind w:left="161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oportunidades</w:t>
            </w:r>
          </w:p>
          <w:p w14:paraId="7588F0A4" w14:textId="77777777" w:rsidR="005A4BF4" w:rsidRPr="005A2D2D" w:rsidRDefault="005A4BF4" w:rsidP="005A4BF4">
            <w:pPr>
              <w:numPr>
                <w:ilvl w:val="0"/>
                <w:numId w:val="33"/>
              </w:numPr>
              <w:ind w:left="161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debilidades</w:t>
            </w:r>
          </w:p>
          <w:p w14:paraId="35D19E35" w14:textId="77777777" w:rsidR="005A4BF4" w:rsidRPr="005A2D2D" w:rsidRDefault="005A4BF4" w:rsidP="005A4BF4">
            <w:pPr>
              <w:numPr>
                <w:ilvl w:val="0"/>
                <w:numId w:val="33"/>
              </w:numPr>
              <w:ind w:left="161" w:hanging="142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amenazas</w:t>
            </w:r>
          </w:p>
          <w:p w14:paraId="1231BE67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29B68BE4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diagnó</w:t>
            </w:r>
            <w:r w:rsidRPr="005A2D2D">
              <w:rPr>
                <w:rFonts w:ascii="Arial" w:hAnsi="Arial" w:cs="Arial"/>
              </w:rPr>
              <w:t>stico a través de interpretar los resultados del análisis FODA del área o departamento y hace propuestas de mejoras.</w:t>
            </w:r>
          </w:p>
        </w:tc>
        <w:tc>
          <w:tcPr>
            <w:tcW w:w="1040" w:type="pct"/>
            <w:shd w:val="clear" w:color="auto" w:fill="auto"/>
          </w:tcPr>
          <w:p w14:paraId="2474C6CA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Proactivo</w:t>
            </w:r>
          </w:p>
          <w:p w14:paraId="463A8616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Respeto</w:t>
            </w:r>
          </w:p>
          <w:p w14:paraId="66963270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Responsabilidad</w:t>
            </w:r>
          </w:p>
          <w:p w14:paraId="5796FC4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Iniciativa</w:t>
            </w:r>
          </w:p>
          <w:p w14:paraId="2DAA76D0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Puntualidad</w:t>
            </w:r>
          </w:p>
          <w:p w14:paraId="1E85155E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Crítico</w:t>
            </w:r>
          </w:p>
          <w:p w14:paraId="1261062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Espíritu de superación personal</w:t>
            </w:r>
          </w:p>
          <w:p w14:paraId="0B09F1C9" w14:textId="77777777" w:rsidR="005A4BF4" w:rsidRPr="005A2D2D" w:rsidRDefault="007A5FD9" w:rsidP="00147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36FEB5B0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</w:tr>
      <w:tr w:rsidR="005A4BF4" w:rsidRPr="005A2D2D" w14:paraId="19B71E25" w14:textId="77777777" w:rsidTr="007A5FD9">
        <w:trPr>
          <w:trHeight w:val="720"/>
        </w:trPr>
        <w:tc>
          <w:tcPr>
            <w:tcW w:w="876" w:type="pct"/>
            <w:shd w:val="clear" w:color="auto" w:fill="auto"/>
          </w:tcPr>
          <w:p w14:paraId="271EC0BF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Evaluación</w:t>
            </w:r>
          </w:p>
        </w:tc>
        <w:tc>
          <w:tcPr>
            <w:tcW w:w="1542" w:type="pct"/>
            <w:shd w:val="clear" w:color="auto" w:fill="auto"/>
          </w:tcPr>
          <w:p w14:paraId="75057E22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Identificar la técnica </w:t>
            </w:r>
            <w:proofErr w:type="spellStart"/>
            <w:r w:rsidRPr="005A2D2D">
              <w:rPr>
                <w:rFonts w:ascii="Arial" w:hAnsi="Arial" w:cs="Arial"/>
              </w:rPr>
              <w:t>Balanced</w:t>
            </w:r>
            <w:proofErr w:type="spellEnd"/>
            <w:r w:rsidRPr="005A2D2D">
              <w:rPr>
                <w:rFonts w:ascii="Arial" w:hAnsi="Arial" w:cs="Arial"/>
              </w:rPr>
              <w:t xml:space="preserve"> </w:t>
            </w:r>
            <w:proofErr w:type="spellStart"/>
            <w:r w:rsidRPr="005A2D2D">
              <w:rPr>
                <w:rFonts w:ascii="Arial" w:hAnsi="Arial" w:cs="Arial"/>
              </w:rPr>
              <w:t>Scorecard</w:t>
            </w:r>
            <w:proofErr w:type="spellEnd"/>
            <w:r w:rsidRPr="005A2D2D">
              <w:rPr>
                <w:rFonts w:ascii="Arial" w:hAnsi="Arial" w:cs="Arial"/>
              </w:rPr>
              <w:t xml:space="preserve"> de Ken </w:t>
            </w:r>
            <w:proofErr w:type="spellStart"/>
            <w:r w:rsidRPr="005A2D2D">
              <w:rPr>
                <w:rFonts w:ascii="Arial" w:hAnsi="Arial" w:cs="Arial"/>
              </w:rPr>
              <w:t>Blanchard</w:t>
            </w:r>
            <w:proofErr w:type="spellEnd"/>
            <w:r w:rsidRPr="005A2D2D">
              <w:rPr>
                <w:rFonts w:ascii="Arial" w:hAnsi="Arial" w:cs="Arial"/>
              </w:rPr>
              <w:t>, considerando:</w:t>
            </w:r>
          </w:p>
          <w:p w14:paraId="30D7AA69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0468AD90" w14:textId="77777777" w:rsidR="005A4BF4" w:rsidRPr="005A2D2D" w:rsidRDefault="005A4BF4" w:rsidP="005A4BF4">
            <w:pPr>
              <w:numPr>
                <w:ilvl w:val="0"/>
                <w:numId w:val="34"/>
              </w:numPr>
              <w:ind w:hanging="125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desempeño del personal y del grupo</w:t>
            </w:r>
          </w:p>
          <w:p w14:paraId="7FB7FA06" w14:textId="77777777" w:rsidR="005A4BF4" w:rsidRPr="005A2D2D" w:rsidRDefault="005A4BF4" w:rsidP="005A4BF4">
            <w:pPr>
              <w:numPr>
                <w:ilvl w:val="0"/>
                <w:numId w:val="34"/>
              </w:numPr>
              <w:ind w:hanging="125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resultados del proceso</w:t>
            </w:r>
          </w:p>
          <w:p w14:paraId="4C549AC0" w14:textId="77777777" w:rsidR="005A4BF4" w:rsidRPr="005A2D2D" w:rsidRDefault="005A4BF4" w:rsidP="005A4BF4">
            <w:pPr>
              <w:numPr>
                <w:ilvl w:val="0"/>
                <w:numId w:val="34"/>
              </w:numPr>
              <w:ind w:hanging="125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metas financieras</w:t>
            </w:r>
          </w:p>
          <w:p w14:paraId="41461205" w14:textId="77777777" w:rsidR="005A4BF4" w:rsidRPr="005A2D2D" w:rsidRDefault="005A4BF4" w:rsidP="005A4BF4">
            <w:pPr>
              <w:numPr>
                <w:ilvl w:val="0"/>
                <w:numId w:val="34"/>
              </w:numPr>
              <w:ind w:hanging="125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indicadores de desempeño</w:t>
            </w:r>
          </w:p>
          <w:p w14:paraId="3382AAE8" w14:textId="77777777" w:rsidR="005A4BF4" w:rsidRPr="005A2D2D" w:rsidRDefault="005A4BF4" w:rsidP="005A4BF4">
            <w:pPr>
              <w:numPr>
                <w:ilvl w:val="0"/>
                <w:numId w:val="34"/>
              </w:numPr>
              <w:ind w:hanging="125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tiempos de cumplimiento</w:t>
            </w:r>
          </w:p>
          <w:p w14:paraId="695952F8" w14:textId="77777777" w:rsidR="005A4BF4" w:rsidRPr="005A2D2D" w:rsidRDefault="005A4BF4" w:rsidP="005A4BF4">
            <w:pPr>
              <w:numPr>
                <w:ilvl w:val="0"/>
                <w:numId w:val="34"/>
              </w:numPr>
              <w:ind w:hanging="125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retroalimentación (</w:t>
            </w:r>
            <w:proofErr w:type="spellStart"/>
            <w:r w:rsidRPr="005A2D2D">
              <w:rPr>
                <w:rFonts w:ascii="Arial" w:hAnsi="Arial" w:cs="Arial"/>
              </w:rPr>
              <w:t>feedback</w:t>
            </w:r>
            <w:proofErr w:type="spellEnd"/>
            <w:r w:rsidRPr="005A2D2D">
              <w:rPr>
                <w:rFonts w:ascii="Arial" w:hAnsi="Arial" w:cs="Arial"/>
              </w:rPr>
              <w:t>)</w:t>
            </w:r>
          </w:p>
          <w:p w14:paraId="50E589FE" w14:textId="77777777" w:rsidR="005A4BF4" w:rsidRPr="005A2D2D" w:rsidRDefault="005A4BF4" w:rsidP="005A4BF4">
            <w:pPr>
              <w:numPr>
                <w:ilvl w:val="0"/>
                <w:numId w:val="34"/>
              </w:numPr>
              <w:ind w:hanging="125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supervisión</w:t>
            </w:r>
          </w:p>
          <w:p w14:paraId="7196D064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41F0581E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Evaluar los resultados mediante la técnica </w:t>
            </w:r>
            <w:proofErr w:type="spellStart"/>
            <w:r w:rsidRPr="005A2D2D">
              <w:rPr>
                <w:rFonts w:ascii="Arial" w:hAnsi="Arial" w:cs="Arial"/>
              </w:rPr>
              <w:t>Balanced</w:t>
            </w:r>
            <w:proofErr w:type="spellEnd"/>
            <w:r w:rsidRPr="005A2D2D">
              <w:rPr>
                <w:rFonts w:ascii="Arial" w:hAnsi="Arial" w:cs="Arial"/>
              </w:rPr>
              <w:t xml:space="preserve"> </w:t>
            </w:r>
            <w:proofErr w:type="spellStart"/>
            <w:r w:rsidRPr="005A2D2D">
              <w:rPr>
                <w:rFonts w:ascii="Arial" w:hAnsi="Arial" w:cs="Arial"/>
              </w:rPr>
              <w:t>Scorecard</w:t>
            </w:r>
            <w:proofErr w:type="spellEnd"/>
            <w:r w:rsidRPr="005A2D2D">
              <w:rPr>
                <w:rFonts w:ascii="Arial" w:hAnsi="Arial" w:cs="Arial"/>
              </w:rPr>
              <w:t xml:space="preserve"> y hace propuesta de mejora</w:t>
            </w:r>
            <w:r w:rsidR="007A5FD9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0AA0302F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Proactivo</w:t>
            </w:r>
          </w:p>
          <w:p w14:paraId="2D4445FC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Respeto</w:t>
            </w:r>
          </w:p>
          <w:p w14:paraId="5E764583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Responsabilidad</w:t>
            </w:r>
          </w:p>
          <w:p w14:paraId="5AF47967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Iniciativa</w:t>
            </w:r>
          </w:p>
          <w:p w14:paraId="55F4C8F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Puntualidad</w:t>
            </w:r>
          </w:p>
          <w:p w14:paraId="6C3FE3D4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Crítico</w:t>
            </w:r>
          </w:p>
          <w:p w14:paraId="58A79565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Espíritu de superación personal</w:t>
            </w:r>
          </w:p>
          <w:p w14:paraId="4AF9754B" w14:textId="77777777" w:rsidR="005A4BF4" w:rsidRPr="005A2D2D" w:rsidRDefault="007A5FD9" w:rsidP="00147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34FF1C98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</w:tr>
    </w:tbl>
    <w:p w14:paraId="49296E3D" w14:textId="77777777" w:rsidR="005A4BF4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6D072C0D" w14:textId="77777777" w:rsidR="005A4BF4" w:rsidRPr="0002324D" w:rsidRDefault="005A4BF4" w:rsidP="005A4BF4">
      <w:pPr>
        <w:rPr>
          <w:lang w:val="es-MX"/>
        </w:rPr>
      </w:pPr>
    </w:p>
    <w:p w14:paraId="32C7A3AD" w14:textId="77777777" w:rsidR="005A4BF4" w:rsidRPr="0002324D" w:rsidRDefault="005A4BF4" w:rsidP="005A4BF4">
      <w:pPr>
        <w:pStyle w:val="Ttulo1"/>
        <w:numPr>
          <w:ilvl w:val="0"/>
          <w:numId w:val="0"/>
        </w:numPr>
        <w:rPr>
          <w:i/>
          <w:sz w:val="24"/>
          <w:lang w:val="es-MX"/>
        </w:rPr>
      </w:pPr>
      <w:r w:rsidRPr="0002324D">
        <w:rPr>
          <w:b w:val="0"/>
          <w:bCs w:val="0"/>
          <w:i/>
          <w:sz w:val="24"/>
        </w:rPr>
        <w:t>PROCESO DE EVALUACIÓN</w:t>
      </w:r>
    </w:p>
    <w:p w14:paraId="48A21919" w14:textId="77777777" w:rsidR="005A4BF4" w:rsidRPr="005A2D2D" w:rsidRDefault="005A4BF4" w:rsidP="005A4BF4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5A4BF4" w:rsidRPr="005A2D2D" w14:paraId="56DC4A34" w14:textId="77777777" w:rsidTr="00147401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098EB9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78CB89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82CEC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5A4BF4" w:rsidRPr="005A2D2D" w14:paraId="7B545783" w14:textId="77777777" w:rsidTr="00147401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523D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Elabora un reporte con base </w:t>
            </w:r>
            <w:r>
              <w:rPr>
                <w:rFonts w:ascii="Arial" w:hAnsi="Arial" w:cs="Arial"/>
              </w:rPr>
              <w:t>en un</w:t>
            </w:r>
            <w:r w:rsidRPr="005A2D2D">
              <w:rPr>
                <w:rFonts w:ascii="Arial" w:hAnsi="Arial" w:cs="Arial"/>
              </w:rPr>
              <w:t xml:space="preserve"> caso pr</w:t>
            </w:r>
            <w:r>
              <w:rPr>
                <w:rFonts w:ascii="Arial" w:hAnsi="Arial" w:cs="Arial"/>
              </w:rPr>
              <w:t>á</w:t>
            </w:r>
            <w:r w:rsidRPr="005A2D2D">
              <w:rPr>
                <w:rFonts w:ascii="Arial" w:hAnsi="Arial" w:cs="Arial"/>
              </w:rPr>
              <w:t>ctico en el que:</w:t>
            </w:r>
          </w:p>
          <w:p w14:paraId="6BD18F9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554DC17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Evalúe la situación actual del área a través del FODA</w:t>
            </w:r>
          </w:p>
          <w:p w14:paraId="0E92FC66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proofErr w:type="spellStart"/>
            <w:r w:rsidRPr="005A2D2D">
              <w:rPr>
                <w:rFonts w:ascii="Arial" w:hAnsi="Arial" w:cs="Arial"/>
              </w:rPr>
              <w:t>Balanced</w:t>
            </w:r>
            <w:proofErr w:type="spellEnd"/>
            <w:r w:rsidRPr="005A2D2D">
              <w:rPr>
                <w:rFonts w:ascii="Arial" w:hAnsi="Arial" w:cs="Arial"/>
              </w:rPr>
              <w:t xml:space="preserve"> </w:t>
            </w:r>
            <w:proofErr w:type="spellStart"/>
            <w:r w:rsidRPr="005A2D2D">
              <w:rPr>
                <w:rFonts w:ascii="Arial" w:hAnsi="Arial" w:cs="Arial"/>
              </w:rPr>
              <w:t>Scorecard</w:t>
            </w:r>
            <w:proofErr w:type="spellEnd"/>
            <w:r w:rsidR="007A5FD9">
              <w:rPr>
                <w:rFonts w:ascii="Arial" w:hAnsi="Arial" w:cs="Arial"/>
              </w:rPr>
              <w:t>:</w:t>
            </w:r>
          </w:p>
          <w:p w14:paraId="2ACE269D" w14:textId="77777777" w:rsidR="005A4BF4" w:rsidRPr="005A2D2D" w:rsidRDefault="005A4BF4" w:rsidP="005A4BF4">
            <w:pPr>
              <w:numPr>
                <w:ilvl w:val="0"/>
                <w:numId w:val="35"/>
              </w:numPr>
              <w:ind w:left="284" w:hanging="28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desempeño del personal y del grupo</w:t>
            </w:r>
          </w:p>
          <w:p w14:paraId="11E4E199" w14:textId="77777777" w:rsidR="005A4BF4" w:rsidRPr="005A2D2D" w:rsidRDefault="005A4BF4" w:rsidP="005A4BF4">
            <w:pPr>
              <w:numPr>
                <w:ilvl w:val="0"/>
                <w:numId w:val="35"/>
              </w:numPr>
              <w:ind w:left="284" w:hanging="28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resultados del proceso</w:t>
            </w:r>
          </w:p>
          <w:p w14:paraId="350FB952" w14:textId="77777777" w:rsidR="005A4BF4" w:rsidRPr="005A2D2D" w:rsidRDefault="005A4BF4" w:rsidP="005A4BF4">
            <w:pPr>
              <w:numPr>
                <w:ilvl w:val="0"/>
                <w:numId w:val="35"/>
              </w:numPr>
              <w:ind w:left="284" w:hanging="28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metas financieras</w:t>
            </w:r>
          </w:p>
          <w:p w14:paraId="7B865C8C" w14:textId="77777777" w:rsidR="005A4BF4" w:rsidRPr="005A2D2D" w:rsidRDefault="005A4BF4" w:rsidP="005A4BF4">
            <w:pPr>
              <w:numPr>
                <w:ilvl w:val="0"/>
                <w:numId w:val="35"/>
              </w:numPr>
              <w:ind w:left="284" w:hanging="28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indicadores de desempeño</w:t>
            </w:r>
          </w:p>
          <w:p w14:paraId="1E6DC0E2" w14:textId="77777777" w:rsidR="005A4BF4" w:rsidRDefault="005A4BF4" w:rsidP="005A4BF4">
            <w:pPr>
              <w:numPr>
                <w:ilvl w:val="0"/>
                <w:numId w:val="35"/>
              </w:numPr>
              <w:ind w:left="284" w:hanging="284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tiempos de cumplimiento</w:t>
            </w:r>
          </w:p>
          <w:p w14:paraId="238601FE" w14:textId="77777777" w:rsidR="007A5FD9" w:rsidRPr="005A2D2D" w:rsidRDefault="007A5FD9" w:rsidP="007A5FD9">
            <w:pPr>
              <w:ind w:left="284"/>
              <w:rPr>
                <w:rFonts w:ascii="Arial" w:hAnsi="Arial" w:cs="Arial"/>
              </w:rPr>
            </w:pPr>
          </w:p>
          <w:p w14:paraId="1DB619C1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Propuesta de alternativas de mejora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74F4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1. Comprender las técnicas para el an</w:t>
            </w:r>
            <w:r w:rsidR="007A5FD9">
              <w:rPr>
                <w:rFonts w:ascii="Arial" w:hAnsi="Arial" w:cs="Arial"/>
              </w:rPr>
              <w:t>álisis y evaluación del trabajo</w:t>
            </w:r>
          </w:p>
          <w:p w14:paraId="0F3CABC7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0E60D05F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 xml:space="preserve">2. Analizar los resultados de la evaluación </w:t>
            </w:r>
            <w:r w:rsidR="007A5FD9">
              <w:rPr>
                <w:rFonts w:ascii="Arial" w:hAnsi="Arial" w:cs="Arial"/>
              </w:rPr>
              <w:t>para hacer propuestas de mejora</w:t>
            </w:r>
          </w:p>
          <w:p w14:paraId="5B08B5D1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  <w:p w14:paraId="6D9683A3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3. Elaborar pr</w:t>
            </w:r>
            <w:r w:rsidR="007A5FD9">
              <w:rPr>
                <w:rFonts w:ascii="Arial" w:hAnsi="Arial" w:cs="Arial"/>
              </w:rPr>
              <w:t>opuesta de mejora</w:t>
            </w:r>
          </w:p>
          <w:p w14:paraId="16DEB4A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F341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Estudio de casos</w:t>
            </w:r>
          </w:p>
          <w:p w14:paraId="0607E2AB" w14:textId="77777777" w:rsidR="005A4BF4" w:rsidRPr="005A2D2D" w:rsidRDefault="005A4BF4" w:rsidP="00147401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Lista de cotejo</w:t>
            </w:r>
          </w:p>
        </w:tc>
      </w:tr>
    </w:tbl>
    <w:p w14:paraId="0AD9C6F4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p w14:paraId="44E617F4" w14:textId="77777777" w:rsidR="005A4BF4" w:rsidRPr="005A2D2D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4B1F511A" w14:textId="77777777" w:rsidR="005A4BF4" w:rsidRPr="005A2D2D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2DA78FD3" w14:textId="77777777" w:rsidR="005A4BF4" w:rsidRPr="0002324D" w:rsidRDefault="005A4BF4" w:rsidP="005A4BF4">
      <w:pPr>
        <w:jc w:val="center"/>
        <w:rPr>
          <w:rFonts w:ascii="Arial" w:hAnsi="Arial" w:cs="Arial"/>
          <w:bCs/>
          <w:i/>
        </w:rPr>
      </w:pPr>
      <w:r w:rsidRPr="0002324D">
        <w:rPr>
          <w:rFonts w:ascii="Arial" w:hAnsi="Arial" w:cs="Arial"/>
          <w:bCs/>
          <w:i/>
        </w:rPr>
        <w:t>PROCESO ENSEÑANZA APRENDIZAJE</w:t>
      </w:r>
    </w:p>
    <w:p w14:paraId="65F9C3DC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5A4BF4" w:rsidRPr="005A2D2D" w14:paraId="463E9A5E" w14:textId="77777777" w:rsidTr="00147401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6F8BB4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785B5D2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5A4BF4" w:rsidRPr="005A2D2D" w14:paraId="0ECBA43D" w14:textId="77777777" w:rsidTr="0025603D">
        <w:trPr>
          <w:trHeight w:val="822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F3D8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Equipos colaborativos</w:t>
            </w:r>
          </w:p>
          <w:p w14:paraId="65FCBB01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Análisis de caso</w:t>
            </w:r>
          </w:p>
          <w:p w14:paraId="3163229C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EF44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PC</w:t>
            </w:r>
          </w:p>
          <w:p w14:paraId="39D82264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Material y equipo audio visual</w:t>
            </w:r>
          </w:p>
          <w:p w14:paraId="71CF8821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proofErr w:type="spellStart"/>
            <w:r w:rsidRPr="005A2D2D">
              <w:rPr>
                <w:rFonts w:ascii="Arial" w:hAnsi="Arial" w:cs="Arial"/>
              </w:rPr>
              <w:t>Rotafolios</w:t>
            </w:r>
            <w:proofErr w:type="spellEnd"/>
          </w:p>
          <w:p w14:paraId="402F7709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proofErr w:type="spellStart"/>
            <w:r w:rsidRPr="005A2D2D">
              <w:rPr>
                <w:rFonts w:ascii="Arial" w:hAnsi="Arial" w:cs="Arial"/>
              </w:rPr>
              <w:t>Pintarrón</w:t>
            </w:r>
            <w:proofErr w:type="spellEnd"/>
          </w:p>
          <w:p w14:paraId="3F65BBA3" w14:textId="77777777" w:rsidR="005A4BF4" w:rsidRPr="005A2D2D" w:rsidRDefault="005A4BF4" w:rsidP="00147401">
            <w:pPr>
              <w:jc w:val="both"/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impresos (casos)</w:t>
            </w:r>
          </w:p>
        </w:tc>
      </w:tr>
    </w:tbl>
    <w:p w14:paraId="5023141B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p w14:paraId="08265468" w14:textId="77777777" w:rsidR="005A4BF4" w:rsidRPr="0002324D" w:rsidRDefault="005A4BF4" w:rsidP="005A4BF4">
      <w:pPr>
        <w:jc w:val="center"/>
        <w:rPr>
          <w:rFonts w:ascii="Arial" w:hAnsi="Arial" w:cs="Arial"/>
          <w:bCs/>
          <w:i/>
          <w:lang w:val="es-MX" w:eastAsia="es-MX"/>
        </w:rPr>
      </w:pPr>
      <w:r w:rsidRPr="0002324D">
        <w:rPr>
          <w:rFonts w:ascii="Arial" w:hAnsi="Arial" w:cs="Arial"/>
          <w:bCs/>
          <w:i/>
          <w:lang w:val="es-MX" w:eastAsia="es-MX"/>
        </w:rPr>
        <w:t>ESPACIO FORMATIVO</w:t>
      </w:r>
    </w:p>
    <w:p w14:paraId="1F3B1409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5A4BF4" w:rsidRPr="005A2D2D" w14:paraId="52B97E02" w14:textId="77777777" w:rsidTr="00147401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4679961D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44D607D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777F9F78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5A4BF4" w:rsidRPr="005A2D2D" w14:paraId="2AA7E729" w14:textId="77777777" w:rsidTr="0014740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6AE3BE76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562C75D1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664355AD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1A965116" w14:textId="77777777" w:rsidR="005A4BF4" w:rsidRPr="005A2D2D" w:rsidRDefault="005A4BF4" w:rsidP="005A4BF4">
      <w:pPr>
        <w:jc w:val="center"/>
        <w:rPr>
          <w:rFonts w:ascii="Arial" w:hAnsi="Arial" w:cs="Arial"/>
          <w:b/>
          <w:lang w:val="es-MX"/>
        </w:rPr>
      </w:pPr>
    </w:p>
    <w:p w14:paraId="198DEE67" w14:textId="77777777" w:rsidR="005A4BF4" w:rsidRPr="005A2D2D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7DF4E37C" w14:textId="77777777" w:rsidR="005A4BF4" w:rsidRPr="005A2D2D" w:rsidRDefault="005A4BF4" w:rsidP="005A4BF4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57FB167" w14:textId="77777777" w:rsidR="005A4BF4" w:rsidRPr="0002324D" w:rsidRDefault="005A4BF4" w:rsidP="005A4BF4">
      <w:pPr>
        <w:jc w:val="center"/>
        <w:rPr>
          <w:rFonts w:ascii="Arial" w:hAnsi="Arial" w:cs="Arial"/>
          <w:bCs/>
          <w:i/>
          <w:lang w:val="es-MX" w:eastAsia="es-MX"/>
        </w:rPr>
      </w:pPr>
      <w:r w:rsidRPr="0002324D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02324D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14:paraId="44FB30F8" w14:textId="77777777" w:rsidR="005A4BF4" w:rsidRPr="005A2D2D" w:rsidRDefault="005A4BF4" w:rsidP="005A4BF4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5A4BF4" w:rsidRPr="005A2D2D" w14:paraId="79F927E2" w14:textId="77777777" w:rsidTr="00147401">
        <w:trPr>
          <w:trHeight w:val="511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5A2D2D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5A4BF4" w:rsidRPr="005A2D2D" w14:paraId="1B5A9092" w14:textId="77777777" w:rsidTr="00147401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3AFD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 w:rsidRPr="005A2D2D">
              <w:rPr>
                <w:rFonts w:ascii="Arial" w:hAnsi="Arial" w:cs="Arial"/>
                <w:lang w:val="es-MX" w:eastAsia="es-MX"/>
              </w:rPr>
              <w:t>Coordinar equipos de trabajo a través de definir la planeación y la supervisión para incrementar la competitividad</w:t>
            </w:r>
            <w:r w:rsidR="007A5FD9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27FCB" w14:textId="77777777" w:rsidR="005A4BF4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 w:rsidRPr="005A2D2D">
              <w:rPr>
                <w:rFonts w:ascii="Arial" w:hAnsi="Arial" w:cs="Arial"/>
                <w:lang w:val="es-MX" w:eastAsia="es-MX"/>
              </w:rPr>
              <w:t>Elabora plan por equipo de trabajo con las siguientes características:</w:t>
            </w:r>
          </w:p>
          <w:p w14:paraId="1DA6542E" w14:textId="77777777" w:rsidR="007A5FD9" w:rsidRPr="005A2D2D" w:rsidRDefault="007A5FD9" w:rsidP="00147401">
            <w:pPr>
              <w:rPr>
                <w:rFonts w:ascii="Arial" w:hAnsi="Arial" w:cs="Arial"/>
                <w:lang w:val="es-MX" w:eastAsia="es-MX"/>
              </w:rPr>
            </w:pPr>
          </w:p>
          <w:p w14:paraId="7E79C738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objetivos</w:t>
            </w:r>
          </w:p>
          <w:p w14:paraId="25EE0BD4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metas</w:t>
            </w:r>
          </w:p>
          <w:p w14:paraId="7F5D7C30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estrategias</w:t>
            </w:r>
          </w:p>
          <w:p w14:paraId="43DCB772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secuencia de actividades</w:t>
            </w:r>
          </w:p>
          <w:p w14:paraId="713D5FBE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tiempos de realización y de entrega de resultados</w:t>
            </w:r>
          </w:p>
          <w:p w14:paraId="60EF8572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recursos necesarios, tiempo en que se requieren y costos</w:t>
            </w:r>
          </w:p>
          <w:p w14:paraId="445EA774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canales y medios de comunicación para nuevos acuerdos y entrega de resultados</w:t>
            </w:r>
          </w:p>
          <w:p w14:paraId="77F4D320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7A5FD9">
              <w:rPr>
                <w:rFonts w:ascii="Arial" w:hAnsi="Arial" w:cs="Arial"/>
                <w:lang w:val="es-MX" w:eastAsia="es-MX"/>
              </w:rPr>
              <w:t xml:space="preserve"> formas de supervisión</w:t>
            </w:r>
          </w:p>
          <w:p w14:paraId="3041E394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5A4BF4" w:rsidRPr="005A2D2D" w14:paraId="4E193A77" w14:textId="77777777" w:rsidTr="00147401">
        <w:trPr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5A4C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 w:rsidRPr="005A2D2D">
              <w:rPr>
                <w:rFonts w:ascii="Arial" w:hAnsi="Arial" w:cs="Arial"/>
                <w:lang w:val="es-MX" w:eastAsia="es-MX"/>
              </w:rPr>
              <w:t>Evaluar los resultados del equipo de trabajo con técnicas de control bajo un enfoque sistémico para fortalecer su desempeño</w:t>
            </w:r>
            <w:r w:rsidR="007A5FD9">
              <w:rPr>
                <w:rFonts w:ascii="Arial" w:hAnsi="Arial" w:cs="Arial"/>
                <w:lang w:val="es-MX" w:eastAsia="es-MX"/>
              </w:rPr>
              <w:t>.</w:t>
            </w:r>
          </w:p>
          <w:p w14:paraId="722B00AE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2F43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 w:rsidRPr="005A2D2D">
              <w:rPr>
                <w:rFonts w:ascii="Arial" w:hAnsi="Arial" w:cs="Arial"/>
                <w:lang w:val="es-MX" w:eastAsia="es-MX"/>
              </w:rPr>
              <w:t>Elabora tablero de control de cumplimiento de indicadores que contiene:</w:t>
            </w:r>
          </w:p>
          <w:p w14:paraId="42C6D796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</w:p>
          <w:p w14:paraId="149A5BF2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metas cuantitativas (indicadores)</w:t>
            </w:r>
          </w:p>
          <w:p w14:paraId="5C780AE6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fechas </w:t>
            </w:r>
            <w:proofErr w:type="spellStart"/>
            <w:r w:rsidRPr="005A2D2D">
              <w:rPr>
                <w:rFonts w:ascii="Arial" w:hAnsi="Arial" w:cs="Arial"/>
                <w:lang w:val="es-MX" w:eastAsia="es-MX"/>
              </w:rPr>
              <w:t>especificas</w:t>
            </w:r>
            <w:proofErr w:type="spellEnd"/>
            <w:r w:rsidRPr="005A2D2D">
              <w:rPr>
                <w:rFonts w:ascii="Arial" w:hAnsi="Arial" w:cs="Arial"/>
                <w:lang w:val="es-MX" w:eastAsia="es-MX"/>
              </w:rPr>
              <w:t xml:space="preserve"> de cumplimiento</w:t>
            </w:r>
          </w:p>
          <w:p w14:paraId="3ECCE4F7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nombres de los responsables</w:t>
            </w:r>
          </w:p>
          <w:p w14:paraId="428F8C59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análisis de las causas de las desviaciones en el cumplimiento de las metas con enfoque sistémico (cualitativo)</w:t>
            </w:r>
          </w:p>
          <w:p w14:paraId="1E55C2F2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estrategias o alternativas aplicadas</w:t>
            </w:r>
          </w:p>
          <w:p w14:paraId="63C28EFD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resultados obtenidos después de aplicar las alternativas</w:t>
            </w:r>
          </w:p>
          <w:p w14:paraId="3A2C3454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Pr="005A2D2D">
              <w:rPr>
                <w:rFonts w:ascii="Arial" w:hAnsi="Arial" w:cs="Arial"/>
                <w:lang w:val="es-MX" w:eastAsia="es-MX"/>
              </w:rPr>
              <w:t xml:space="preserve"> retroalimentación al grupo de trabajo</w:t>
            </w:r>
          </w:p>
          <w:p w14:paraId="6E1831B3" w14:textId="77777777" w:rsidR="005A4BF4" w:rsidRPr="005A2D2D" w:rsidRDefault="005A4BF4" w:rsidP="00147401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54E11D2A" w14:textId="77777777" w:rsidR="005A4BF4" w:rsidRPr="005A2D2D" w:rsidRDefault="005A4BF4" w:rsidP="005A4BF4">
      <w:pPr>
        <w:jc w:val="center"/>
        <w:rPr>
          <w:rFonts w:ascii="Arial" w:hAnsi="Arial" w:cs="Arial"/>
          <w:b/>
          <w:lang w:val="es-MX"/>
        </w:rPr>
      </w:pPr>
    </w:p>
    <w:p w14:paraId="74BBD77C" w14:textId="77777777" w:rsidR="005A4BF4" w:rsidRPr="005A2D2D" w:rsidRDefault="005A4BF4" w:rsidP="005A4BF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5A2D2D">
        <w:rPr>
          <w:b w:val="0"/>
          <w:lang w:val="es-MX"/>
        </w:rPr>
        <w:br w:type="page"/>
      </w:r>
      <w:r w:rsidRPr="005A2D2D">
        <w:rPr>
          <w:sz w:val="26"/>
          <w:szCs w:val="26"/>
          <w:lang w:val="es-MX"/>
        </w:rPr>
        <w:lastRenderedPageBreak/>
        <w:t>PLANEACIÓN Y ORGANIZACIÓN DEL TRABAJO</w:t>
      </w:r>
    </w:p>
    <w:p w14:paraId="31126E5D" w14:textId="77777777" w:rsidR="005A4BF4" w:rsidRPr="005A2D2D" w:rsidRDefault="005A4BF4" w:rsidP="005A4BF4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5A4BF4" w:rsidRPr="0002324D" w:rsidRDefault="005A4BF4" w:rsidP="005A4BF4">
      <w:pPr>
        <w:jc w:val="center"/>
        <w:rPr>
          <w:rFonts w:ascii="Arial" w:hAnsi="Arial" w:cs="Arial"/>
          <w:i/>
          <w:lang w:val="es-MX"/>
        </w:rPr>
      </w:pPr>
      <w:r w:rsidRPr="0002324D">
        <w:rPr>
          <w:rFonts w:ascii="Arial" w:hAnsi="Arial" w:cs="Arial"/>
          <w:i/>
          <w:lang w:val="es-MX"/>
        </w:rPr>
        <w:t>FUENTES BIBLIOGRÁFICAS</w:t>
      </w:r>
    </w:p>
    <w:p w14:paraId="2DE403A5" w14:textId="77777777" w:rsidR="005A4BF4" w:rsidRPr="005A2D2D" w:rsidRDefault="005A4BF4" w:rsidP="005A4BF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1030"/>
        <w:gridCol w:w="3074"/>
        <w:gridCol w:w="1247"/>
        <w:gridCol w:w="1247"/>
        <w:gridCol w:w="1678"/>
      </w:tblGrid>
      <w:tr w:rsidR="005A4BF4" w:rsidRPr="005A2D2D" w14:paraId="71CDD515" w14:textId="77777777" w:rsidTr="007A5FD9">
        <w:trPr>
          <w:trHeight w:val="715"/>
        </w:trPr>
        <w:tc>
          <w:tcPr>
            <w:tcW w:w="846" w:type="pct"/>
            <w:shd w:val="clear" w:color="auto" w:fill="D9D9D9"/>
            <w:vAlign w:val="center"/>
          </w:tcPr>
          <w:p w14:paraId="4C320DDC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17" w:type="pct"/>
            <w:shd w:val="clear" w:color="auto" w:fill="D9D9D9"/>
            <w:vAlign w:val="center"/>
          </w:tcPr>
          <w:p w14:paraId="6D7CADB1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543" w:type="pct"/>
            <w:shd w:val="clear" w:color="auto" w:fill="D9D9D9"/>
            <w:vAlign w:val="center"/>
          </w:tcPr>
          <w:p w14:paraId="6EA3DF33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26" w:type="pct"/>
            <w:shd w:val="clear" w:color="auto" w:fill="D9D9D9"/>
            <w:vAlign w:val="center"/>
          </w:tcPr>
          <w:p w14:paraId="3A846580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6" w:type="pct"/>
            <w:shd w:val="clear" w:color="auto" w:fill="D9D9D9"/>
            <w:vAlign w:val="center"/>
          </w:tcPr>
          <w:p w14:paraId="039DA8CB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42" w:type="pct"/>
            <w:shd w:val="clear" w:color="auto" w:fill="D9D9D9"/>
            <w:vAlign w:val="center"/>
          </w:tcPr>
          <w:p w14:paraId="6B0F330F" w14:textId="77777777" w:rsidR="005A4BF4" w:rsidRPr="005A2D2D" w:rsidRDefault="005A4BF4" w:rsidP="00147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5A2D2D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5A4BF4" w:rsidRPr="005A2D2D" w14:paraId="65064D23" w14:textId="77777777" w:rsidTr="007A5FD9">
        <w:trPr>
          <w:trHeight w:val="959"/>
        </w:trPr>
        <w:tc>
          <w:tcPr>
            <w:tcW w:w="846" w:type="pct"/>
            <w:vAlign w:val="center"/>
          </w:tcPr>
          <w:p w14:paraId="4EBF6282" w14:textId="77777777" w:rsidR="005A4BF4" w:rsidRPr="005A2D2D" w:rsidRDefault="007A5FD9" w:rsidP="007A5FD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Stephen P.</w:t>
            </w:r>
            <w:r w:rsidR="005A4BF4" w:rsidRPr="005A2D2D">
              <w:rPr>
                <w:rFonts w:ascii="Arial" w:hAnsi="Arial" w:cs="Arial"/>
                <w:lang w:val="es-MX"/>
              </w:rPr>
              <w:t>,</w:t>
            </w:r>
          </w:p>
          <w:p w14:paraId="04F38D8C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 xml:space="preserve">De </w:t>
            </w:r>
            <w:proofErr w:type="spellStart"/>
            <w:r w:rsidRPr="005A2D2D">
              <w:rPr>
                <w:rFonts w:ascii="Arial" w:hAnsi="Arial" w:cs="Arial"/>
                <w:lang w:val="es-MX"/>
              </w:rPr>
              <w:t>Cenzo</w:t>
            </w:r>
            <w:proofErr w:type="spellEnd"/>
            <w:r w:rsidRPr="005A2D2D">
              <w:rPr>
                <w:rFonts w:ascii="Arial" w:hAnsi="Arial" w:cs="Arial"/>
                <w:lang w:val="es-MX"/>
              </w:rPr>
              <w:t xml:space="preserve"> A</w:t>
            </w:r>
          </w:p>
        </w:tc>
        <w:tc>
          <w:tcPr>
            <w:tcW w:w="517" w:type="pct"/>
            <w:vAlign w:val="center"/>
          </w:tcPr>
          <w:p w14:paraId="3A270B1A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(1996)</w:t>
            </w:r>
          </w:p>
        </w:tc>
        <w:tc>
          <w:tcPr>
            <w:tcW w:w="1543" w:type="pct"/>
            <w:vAlign w:val="center"/>
          </w:tcPr>
          <w:p w14:paraId="2DAF5354" w14:textId="77777777" w:rsidR="005A4BF4" w:rsidRPr="005A2D2D" w:rsidRDefault="005A4BF4" w:rsidP="007A5FD9">
            <w:pPr>
              <w:rPr>
                <w:rFonts w:ascii="Arial" w:hAnsi="Arial" w:cs="Arial"/>
                <w:i/>
                <w:lang w:val="es-MX"/>
              </w:rPr>
            </w:pPr>
            <w:r w:rsidRPr="005A2D2D">
              <w:rPr>
                <w:rFonts w:ascii="Arial" w:hAnsi="Arial" w:cs="Arial"/>
                <w:i/>
                <w:lang w:val="es-MX"/>
              </w:rPr>
              <w:t>Fundamentos de Administración, Conceptos y aplicaciones</w:t>
            </w:r>
          </w:p>
        </w:tc>
        <w:tc>
          <w:tcPr>
            <w:tcW w:w="626" w:type="pct"/>
            <w:vAlign w:val="center"/>
          </w:tcPr>
          <w:p w14:paraId="22900E74" w14:textId="77777777" w:rsidR="005A4BF4" w:rsidRPr="005A2D2D" w:rsidRDefault="007A5FD9" w:rsidP="007A5FD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626" w:type="pct"/>
            <w:vAlign w:val="center"/>
          </w:tcPr>
          <w:p w14:paraId="44079753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42" w:type="pct"/>
            <w:vAlign w:val="center"/>
          </w:tcPr>
          <w:p w14:paraId="7D0AEA62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5A4BF4" w:rsidRPr="005A2D2D" w14:paraId="075CA4FB" w14:textId="77777777" w:rsidTr="007A5FD9">
        <w:trPr>
          <w:trHeight w:val="689"/>
        </w:trPr>
        <w:tc>
          <w:tcPr>
            <w:tcW w:w="846" w:type="pct"/>
            <w:vAlign w:val="center"/>
          </w:tcPr>
          <w:p w14:paraId="16D9275C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Terry &amp; Franklin</w:t>
            </w:r>
          </w:p>
        </w:tc>
        <w:tc>
          <w:tcPr>
            <w:tcW w:w="517" w:type="pct"/>
            <w:vAlign w:val="center"/>
          </w:tcPr>
          <w:p w14:paraId="00D6308B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(1985)</w:t>
            </w:r>
          </w:p>
        </w:tc>
        <w:tc>
          <w:tcPr>
            <w:tcW w:w="1543" w:type="pct"/>
            <w:vAlign w:val="center"/>
          </w:tcPr>
          <w:p w14:paraId="489BC942" w14:textId="77777777" w:rsidR="005A4BF4" w:rsidRPr="005A2D2D" w:rsidRDefault="005A4BF4" w:rsidP="007A5FD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5A2D2D">
              <w:rPr>
                <w:rFonts w:ascii="Arial" w:hAnsi="Arial" w:cs="Arial"/>
                <w:i/>
                <w:lang w:val="es-MX"/>
              </w:rPr>
              <w:t>Principios de Administración</w:t>
            </w:r>
          </w:p>
        </w:tc>
        <w:tc>
          <w:tcPr>
            <w:tcW w:w="626" w:type="pct"/>
            <w:vAlign w:val="center"/>
          </w:tcPr>
          <w:p w14:paraId="37A869EB" w14:textId="77777777" w:rsidR="005A4BF4" w:rsidRPr="005A2D2D" w:rsidRDefault="007A5FD9" w:rsidP="007A5FD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626" w:type="pct"/>
            <w:vAlign w:val="center"/>
          </w:tcPr>
          <w:p w14:paraId="010CE675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42" w:type="pct"/>
            <w:vAlign w:val="center"/>
          </w:tcPr>
          <w:p w14:paraId="1A9EDB4B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CECSA</w:t>
            </w:r>
          </w:p>
        </w:tc>
      </w:tr>
      <w:tr w:rsidR="005A4BF4" w:rsidRPr="005A2D2D" w14:paraId="467A1402" w14:textId="77777777" w:rsidTr="007A5FD9">
        <w:trPr>
          <w:trHeight w:val="699"/>
        </w:trPr>
        <w:tc>
          <w:tcPr>
            <w:tcW w:w="846" w:type="pct"/>
            <w:vAlign w:val="center"/>
          </w:tcPr>
          <w:p w14:paraId="3799B104" w14:textId="77777777" w:rsidR="005A4BF4" w:rsidRPr="005A2D2D" w:rsidRDefault="007A5FD9" w:rsidP="007A5FD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Stone </w:t>
            </w:r>
            <w:r w:rsidR="005A4BF4" w:rsidRPr="005A2D2D">
              <w:rPr>
                <w:rFonts w:ascii="Arial" w:hAnsi="Arial" w:cs="Arial"/>
                <w:lang w:val="es-MX"/>
              </w:rPr>
              <w:t>F,</w:t>
            </w:r>
          </w:p>
        </w:tc>
        <w:tc>
          <w:tcPr>
            <w:tcW w:w="517" w:type="pct"/>
            <w:vAlign w:val="center"/>
          </w:tcPr>
          <w:p w14:paraId="5151B7E3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(1996)</w:t>
            </w:r>
          </w:p>
        </w:tc>
        <w:tc>
          <w:tcPr>
            <w:tcW w:w="1543" w:type="pct"/>
            <w:vAlign w:val="center"/>
          </w:tcPr>
          <w:p w14:paraId="40482B6A" w14:textId="77777777" w:rsidR="005A4BF4" w:rsidRPr="005A2D2D" w:rsidRDefault="005A4BF4" w:rsidP="007A5FD9">
            <w:pPr>
              <w:rPr>
                <w:rFonts w:ascii="Arial" w:hAnsi="Arial" w:cs="Arial"/>
                <w:i/>
                <w:lang w:val="es-MX"/>
              </w:rPr>
            </w:pPr>
            <w:r w:rsidRPr="005A2D2D">
              <w:rPr>
                <w:rFonts w:ascii="Arial" w:hAnsi="Arial" w:cs="Arial"/>
                <w:i/>
                <w:lang w:val="es-MX"/>
              </w:rPr>
              <w:t>Administración</w:t>
            </w:r>
          </w:p>
        </w:tc>
        <w:tc>
          <w:tcPr>
            <w:tcW w:w="626" w:type="pct"/>
            <w:vAlign w:val="center"/>
          </w:tcPr>
          <w:p w14:paraId="5115A218" w14:textId="77777777" w:rsidR="005A4BF4" w:rsidRPr="005A2D2D" w:rsidRDefault="007A5FD9" w:rsidP="007A5FD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626" w:type="pct"/>
            <w:vAlign w:val="center"/>
          </w:tcPr>
          <w:p w14:paraId="36691885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42" w:type="pct"/>
            <w:vAlign w:val="center"/>
          </w:tcPr>
          <w:p w14:paraId="76478464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5A4BF4" w:rsidRPr="005A2D2D" w14:paraId="605881A9" w14:textId="77777777" w:rsidTr="007A5FD9">
        <w:trPr>
          <w:trHeight w:val="709"/>
        </w:trPr>
        <w:tc>
          <w:tcPr>
            <w:tcW w:w="846" w:type="pct"/>
            <w:vAlign w:val="center"/>
          </w:tcPr>
          <w:p w14:paraId="6796E4C6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Stephen P. ,</w:t>
            </w:r>
          </w:p>
        </w:tc>
        <w:tc>
          <w:tcPr>
            <w:tcW w:w="517" w:type="pct"/>
            <w:vAlign w:val="center"/>
          </w:tcPr>
          <w:p w14:paraId="3A80B49D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(1998)</w:t>
            </w:r>
          </w:p>
        </w:tc>
        <w:tc>
          <w:tcPr>
            <w:tcW w:w="1543" w:type="pct"/>
            <w:vAlign w:val="center"/>
          </w:tcPr>
          <w:p w14:paraId="4E669F55" w14:textId="77777777" w:rsidR="005A4BF4" w:rsidRPr="005A2D2D" w:rsidRDefault="005A4BF4" w:rsidP="007A5FD9">
            <w:pPr>
              <w:rPr>
                <w:rFonts w:ascii="Arial" w:hAnsi="Arial" w:cs="Arial"/>
                <w:i/>
                <w:lang w:val="es-MX"/>
              </w:rPr>
            </w:pPr>
            <w:r w:rsidRPr="005A2D2D">
              <w:rPr>
                <w:rFonts w:ascii="Arial" w:hAnsi="Arial" w:cs="Arial"/>
                <w:i/>
                <w:lang w:val="es-MX"/>
              </w:rPr>
              <w:t>La administración en el mundo de hoy</w:t>
            </w:r>
          </w:p>
        </w:tc>
        <w:tc>
          <w:tcPr>
            <w:tcW w:w="626" w:type="pct"/>
            <w:vAlign w:val="center"/>
          </w:tcPr>
          <w:p w14:paraId="0ADF5BC3" w14:textId="77777777" w:rsidR="005A4BF4" w:rsidRPr="005A2D2D" w:rsidRDefault="007A5FD9" w:rsidP="007A5FD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626" w:type="pct"/>
            <w:vAlign w:val="center"/>
          </w:tcPr>
          <w:p w14:paraId="5002B1F7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42" w:type="pct"/>
            <w:vAlign w:val="center"/>
          </w:tcPr>
          <w:p w14:paraId="13383C27" w14:textId="77777777" w:rsidR="005A4BF4" w:rsidRPr="005A2D2D" w:rsidRDefault="005A4BF4" w:rsidP="007A5FD9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5A4BF4" w:rsidRPr="005A2D2D" w14:paraId="3876DC50" w14:textId="77777777" w:rsidTr="007A5FD9">
        <w:trPr>
          <w:trHeight w:val="974"/>
        </w:trPr>
        <w:tc>
          <w:tcPr>
            <w:tcW w:w="846" w:type="pct"/>
            <w:vAlign w:val="center"/>
          </w:tcPr>
          <w:p w14:paraId="72600C2E" w14:textId="77777777" w:rsidR="005A4BF4" w:rsidRPr="005A2D2D" w:rsidRDefault="005A4BF4" w:rsidP="007A5FD9">
            <w:pPr>
              <w:rPr>
                <w:rFonts w:ascii="Arial" w:hAnsi="Arial" w:cs="Arial"/>
                <w:lang w:val="en-US"/>
              </w:rPr>
            </w:pPr>
            <w:r w:rsidRPr="005A2D2D">
              <w:rPr>
                <w:rFonts w:ascii="Arial" w:hAnsi="Arial" w:cs="Arial"/>
                <w:lang w:val="en-US"/>
              </w:rPr>
              <w:t>Leslie W. ,</w:t>
            </w:r>
          </w:p>
          <w:p w14:paraId="217095D8" w14:textId="77777777" w:rsidR="005A4BF4" w:rsidRPr="005A2D2D" w:rsidRDefault="005A4BF4" w:rsidP="007A5FD9">
            <w:pPr>
              <w:rPr>
                <w:rFonts w:ascii="Arial" w:hAnsi="Arial" w:cs="Arial"/>
                <w:lang w:val="en-US"/>
              </w:rPr>
            </w:pPr>
            <w:r w:rsidRPr="005A2D2D">
              <w:rPr>
                <w:rFonts w:ascii="Arial" w:hAnsi="Arial" w:cs="Arial"/>
                <w:lang w:val="en-US"/>
              </w:rPr>
              <w:t xml:space="preserve">Lloyd L. </w:t>
            </w:r>
            <w:proofErr w:type="spellStart"/>
            <w:r w:rsidRPr="005A2D2D">
              <w:rPr>
                <w:rFonts w:ascii="Arial" w:hAnsi="Arial" w:cs="Arial"/>
                <w:lang w:val="en-US"/>
              </w:rPr>
              <w:t>Byars</w:t>
            </w:r>
            <w:proofErr w:type="spellEnd"/>
          </w:p>
        </w:tc>
        <w:tc>
          <w:tcPr>
            <w:tcW w:w="517" w:type="pct"/>
            <w:vAlign w:val="center"/>
          </w:tcPr>
          <w:p w14:paraId="169CEA15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(1995)</w:t>
            </w:r>
          </w:p>
        </w:tc>
        <w:tc>
          <w:tcPr>
            <w:tcW w:w="1543" w:type="pct"/>
            <w:vAlign w:val="center"/>
          </w:tcPr>
          <w:p w14:paraId="27AB0153" w14:textId="77777777" w:rsidR="005A4BF4" w:rsidRPr="005A2D2D" w:rsidRDefault="005A4BF4" w:rsidP="007A5FD9">
            <w:pPr>
              <w:rPr>
                <w:rFonts w:ascii="Arial" w:hAnsi="Arial" w:cs="Arial"/>
                <w:i/>
                <w:lang w:val="es-MX"/>
              </w:rPr>
            </w:pPr>
            <w:r w:rsidRPr="005A2D2D">
              <w:rPr>
                <w:rFonts w:ascii="Arial" w:hAnsi="Arial" w:cs="Arial"/>
                <w:i/>
                <w:lang w:val="es-MX"/>
              </w:rPr>
              <w:t>Administración Teoría y aplicaciones</w:t>
            </w:r>
          </w:p>
        </w:tc>
        <w:tc>
          <w:tcPr>
            <w:tcW w:w="626" w:type="pct"/>
            <w:vAlign w:val="center"/>
          </w:tcPr>
          <w:p w14:paraId="6C1FDC8A" w14:textId="77777777" w:rsidR="005A4BF4" w:rsidRPr="005A2D2D" w:rsidRDefault="007A5FD9" w:rsidP="007A5FD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626" w:type="pct"/>
            <w:vAlign w:val="center"/>
          </w:tcPr>
          <w:p w14:paraId="5DF45935" w14:textId="77777777" w:rsidR="005A4BF4" w:rsidRPr="005A2D2D" w:rsidRDefault="005A4BF4" w:rsidP="007A5FD9">
            <w:pPr>
              <w:rPr>
                <w:rFonts w:ascii="Arial" w:hAnsi="Arial" w:cs="Arial"/>
                <w:lang w:val="es-MX"/>
              </w:rPr>
            </w:pPr>
            <w:r w:rsidRPr="005A2D2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42" w:type="pct"/>
            <w:vAlign w:val="center"/>
          </w:tcPr>
          <w:p w14:paraId="7FBB565E" w14:textId="77777777" w:rsidR="005A4BF4" w:rsidRPr="005A2D2D" w:rsidRDefault="005A4BF4" w:rsidP="007A5FD9">
            <w:pPr>
              <w:rPr>
                <w:rFonts w:ascii="Arial" w:hAnsi="Arial" w:cs="Arial"/>
              </w:rPr>
            </w:pPr>
            <w:r w:rsidRPr="005A2D2D">
              <w:rPr>
                <w:rFonts w:ascii="Arial" w:hAnsi="Arial" w:cs="Arial"/>
              </w:rPr>
              <w:t>Grupo Editor S. A.</w:t>
            </w:r>
          </w:p>
        </w:tc>
      </w:tr>
      <w:tr w:rsidR="005A4BF4" w:rsidRPr="005A2D2D" w14:paraId="748630ED" w14:textId="77777777" w:rsidTr="007A5FD9">
        <w:trPr>
          <w:trHeight w:val="833"/>
        </w:trPr>
        <w:tc>
          <w:tcPr>
            <w:tcW w:w="846" w:type="pct"/>
            <w:vAlign w:val="center"/>
          </w:tcPr>
          <w:p w14:paraId="2BA11F03" w14:textId="77777777" w:rsidR="005A4BF4" w:rsidRPr="005A2D2D" w:rsidRDefault="005A4BF4" w:rsidP="007A5FD9">
            <w:pPr>
              <w:rPr>
                <w:rFonts w:ascii="Arial" w:hAnsi="Arial" w:cs="Arial"/>
                <w:lang w:val="en-US"/>
              </w:rPr>
            </w:pPr>
            <w:r w:rsidRPr="005A2D2D">
              <w:rPr>
                <w:rFonts w:ascii="Arial" w:hAnsi="Arial" w:cs="Arial"/>
                <w:lang w:val="en-US"/>
              </w:rPr>
              <w:t>Stephen P.,</w:t>
            </w:r>
          </w:p>
          <w:p w14:paraId="647AA78E" w14:textId="77777777" w:rsidR="005A4BF4" w:rsidRPr="005A2D2D" w:rsidRDefault="005A4BF4" w:rsidP="007A5FD9">
            <w:pPr>
              <w:rPr>
                <w:rFonts w:ascii="Arial" w:hAnsi="Arial" w:cs="Arial"/>
                <w:lang w:val="en-US"/>
              </w:rPr>
            </w:pPr>
            <w:r w:rsidRPr="005A2D2D">
              <w:rPr>
                <w:rFonts w:ascii="Arial" w:hAnsi="Arial" w:cs="Arial"/>
                <w:lang w:val="en-US"/>
              </w:rPr>
              <w:t>Coulter M.</w:t>
            </w:r>
          </w:p>
        </w:tc>
        <w:tc>
          <w:tcPr>
            <w:tcW w:w="517" w:type="pct"/>
            <w:vAlign w:val="center"/>
          </w:tcPr>
          <w:p w14:paraId="0440D870" w14:textId="77777777" w:rsidR="005A4BF4" w:rsidRPr="005A2D2D" w:rsidRDefault="005A4BF4" w:rsidP="007A5FD9">
            <w:pPr>
              <w:rPr>
                <w:rFonts w:ascii="Arial" w:hAnsi="Arial" w:cs="Arial"/>
                <w:lang w:val="en-US"/>
              </w:rPr>
            </w:pPr>
            <w:r w:rsidRPr="005A2D2D">
              <w:rPr>
                <w:rFonts w:ascii="Arial" w:hAnsi="Arial" w:cs="Arial"/>
                <w:lang w:val="en-US"/>
              </w:rPr>
              <w:t>(1996)</w:t>
            </w:r>
          </w:p>
        </w:tc>
        <w:tc>
          <w:tcPr>
            <w:tcW w:w="1543" w:type="pct"/>
            <w:vAlign w:val="center"/>
          </w:tcPr>
          <w:p w14:paraId="6062263E" w14:textId="77777777" w:rsidR="005A4BF4" w:rsidRPr="005A2D2D" w:rsidRDefault="005A4BF4" w:rsidP="007A5FD9">
            <w:pPr>
              <w:rPr>
                <w:rFonts w:ascii="Arial" w:hAnsi="Arial" w:cs="Arial"/>
                <w:i/>
                <w:lang w:val="en-US"/>
              </w:rPr>
            </w:pPr>
            <w:r w:rsidRPr="005A2D2D">
              <w:rPr>
                <w:rFonts w:ascii="Arial" w:hAnsi="Arial" w:cs="Arial"/>
                <w:i/>
                <w:lang w:val="en-US"/>
              </w:rPr>
              <w:t>Administration.</w:t>
            </w:r>
          </w:p>
        </w:tc>
        <w:tc>
          <w:tcPr>
            <w:tcW w:w="626" w:type="pct"/>
            <w:vAlign w:val="center"/>
          </w:tcPr>
          <w:p w14:paraId="592BF288" w14:textId="77777777" w:rsidR="005A4BF4" w:rsidRPr="005A2D2D" w:rsidRDefault="007A5FD9" w:rsidP="007A5FD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626" w:type="pct"/>
            <w:vAlign w:val="center"/>
          </w:tcPr>
          <w:p w14:paraId="11157A11" w14:textId="77777777" w:rsidR="005A4BF4" w:rsidRPr="005A2D2D" w:rsidRDefault="005A4BF4" w:rsidP="007A5FD9">
            <w:pPr>
              <w:rPr>
                <w:rFonts w:ascii="Arial" w:hAnsi="Arial" w:cs="Arial"/>
                <w:lang w:val="en-US"/>
              </w:rPr>
            </w:pPr>
            <w:r w:rsidRPr="005A2D2D">
              <w:rPr>
                <w:rFonts w:ascii="Arial" w:hAnsi="Arial" w:cs="Arial"/>
                <w:lang w:val="en-US"/>
              </w:rPr>
              <w:t>México</w:t>
            </w:r>
          </w:p>
        </w:tc>
        <w:tc>
          <w:tcPr>
            <w:tcW w:w="842" w:type="pct"/>
            <w:vAlign w:val="center"/>
          </w:tcPr>
          <w:p w14:paraId="6E1AD3E9" w14:textId="77777777" w:rsidR="005A4BF4" w:rsidRPr="005A2D2D" w:rsidRDefault="005A4BF4" w:rsidP="007A5FD9">
            <w:pPr>
              <w:rPr>
                <w:rFonts w:ascii="Arial" w:hAnsi="Arial" w:cs="Arial"/>
                <w:lang w:val="en-US"/>
              </w:rPr>
            </w:pPr>
            <w:r w:rsidRPr="005A2D2D">
              <w:rPr>
                <w:rFonts w:ascii="Arial" w:hAnsi="Arial" w:cs="Arial"/>
                <w:lang w:val="en-US"/>
              </w:rPr>
              <w:t>Prentice Hall</w:t>
            </w:r>
          </w:p>
        </w:tc>
      </w:tr>
    </w:tbl>
    <w:p w14:paraId="62431CDC" w14:textId="77777777" w:rsidR="005A4BF4" w:rsidRPr="005A2D2D" w:rsidRDefault="005A4BF4" w:rsidP="005A4BF4">
      <w:pPr>
        <w:jc w:val="center"/>
        <w:rPr>
          <w:rFonts w:ascii="Arial" w:hAnsi="Arial" w:cs="Arial"/>
        </w:rPr>
      </w:pPr>
    </w:p>
    <w:p w14:paraId="49E398E2" w14:textId="77777777" w:rsidR="005A4BF4" w:rsidRPr="005A2D2D" w:rsidRDefault="005A4BF4" w:rsidP="005A4BF4">
      <w:pPr>
        <w:rPr>
          <w:rFonts w:ascii="Arial" w:hAnsi="Arial" w:cs="Arial"/>
          <w:lang w:val="en-US"/>
        </w:rPr>
      </w:pPr>
    </w:p>
    <w:p w14:paraId="16287F21" w14:textId="77777777" w:rsidR="005A4BF4" w:rsidRPr="005A2D2D" w:rsidRDefault="005A4BF4" w:rsidP="005A4BF4">
      <w:pPr>
        <w:jc w:val="center"/>
        <w:rPr>
          <w:rFonts w:ascii="Arial" w:hAnsi="Arial" w:cs="Arial"/>
          <w:lang w:val="en-US"/>
        </w:rPr>
      </w:pPr>
    </w:p>
    <w:p w14:paraId="5BE93A62" w14:textId="77777777" w:rsidR="00974646" w:rsidRPr="00625D1A" w:rsidRDefault="00974646" w:rsidP="0097464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sectPr w:rsidR="00974646" w:rsidRPr="00625D1A" w:rsidSect="00A60A1E">
      <w:headerReference w:type="default" r:id="rId9"/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7D9E9" w14:textId="77777777" w:rsidR="00BE374F" w:rsidRDefault="00BE374F">
      <w:r>
        <w:separator/>
      </w:r>
    </w:p>
  </w:endnote>
  <w:endnote w:type="continuationSeparator" w:id="0">
    <w:p w14:paraId="3F8BD85F" w14:textId="77777777" w:rsidR="00BE374F" w:rsidRDefault="00BE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B270A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1CE4B177" w14:textId="77777777" w:rsidTr="591B5D72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7CCD0B6D" w14:textId="77777777" w:rsidR="005C75DE" w:rsidRPr="00A60A1E" w:rsidRDefault="00974646" w:rsidP="00B57D54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Técnico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Habilidades Gerenciales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26585B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4F904CB7" w14:textId="77777777" w:rsidR="005C75DE" w:rsidRPr="006F5708" w:rsidRDefault="00DC08F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557A7735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591B5D72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26585B">
            <w:rPr>
              <w:rFonts w:ascii="Arial" w:hAnsi="Arial" w:cs="Arial"/>
              <w:sz w:val="16"/>
              <w:szCs w:val="16"/>
            </w:rPr>
            <w:t xml:space="preserve"> y</w:t>
          </w:r>
          <w:r w:rsidR="00461132">
            <w:rPr>
              <w:rFonts w:ascii="Arial" w:hAnsi="Arial" w:cs="Arial"/>
              <w:sz w:val="16"/>
              <w:szCs w:val="16"/>
            </w:rPr>
            <w:t xml:space="preserve"> 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725A6F3D" w:rsidR="005C75DE" w:rsidRPr="006F5708" w:rsidRDefault="5BAA0A8A" w:rsidP="0016025B">
          <w:pPr>
            <w:rPr>
              <w:rFonts w:ascii="Arial" w:hAnsi="Arial" w:cs="Arial"/>
              <w:sz w:val="16"/>
              <w:szCs w:val="16"/>
            </w:rPr>
          </w:pPr>
          <w:r w:rsidRPr="5BAA0A8A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06971CD3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2A1F701D" w14:textId="77777777" w:rsidR="005C75DE" w:rsidRDefault="005C75DE" w:rsidP="005C75DE">
    <w:pPr>
      <w:jc w:val="right"/>
    </w:pPr>
  </w:p>
  <w:p w14:paraId="38BB17BE" w14:textId="3AD4645A" w:rsidR="591B5D72" w:rsidRDefault="591B5D72" w:rsidP="591B5D72">
    <w:pPr>
      <w:jc w:val="right"/>
    </w:pPr>
    <w:r w:rsidRPr="591B5D72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BE44D" w14:textId="77777777" w:rsidR="00BE374F" w:rsidRDefault="00BE374F">
      <w:r>
        <w:separator/>
      </w:r>
    </w:p>
  </w:footnote>
  <w:footnote w:type="continuationSeparator" w:id="0">
    <w:p w14:paraId="58F2323A" w14:textId="77777777" w:rsidR="00BE374F" w:rsidRDefault="00BE3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5BAA0A8A" w14:paraId="4FE9C5DA" w14:textId="77777777" w:rsidTr="5BAA0A8A">
      <w:tc>
        <w:tcPr>
          <w:tcW w:w="3324" w:type="dxa"/>
        </w:tcPr>
        <w:p w14:paraId="42F3B2D0" w14:textId="7EE1D8F1" w:rsidR="5BAA0A8A" w:rsidRDefault="5BAA0A8A" w:rsidP="5BAA0A8A">
          <w:pPr>
            <w:pStyle w:val="Encabezado"/>
            <w:ind w:left="-115"/>
          </w:pPr>
        </w:p>
      </w:tc>
      <w:tc>
        <w:tcPr>
          <w:tcW w:w="3324" w:type="dxa"/>
        </w:tcPr>
        <w:p w14:paraId="6B646D98" w14:textId="1D6A3EDB" w:rsidR="5BAA0A8A" w:rsidRDefault="5BAA0A8A" w:rsidP="5BAA0A8A">
          <w:pPr>
            <w:pStyle w:val="Encabezado"/>
            <w:jc w:val="center"/>
          </w:pPr>
        </w:p>
      </w:tc>
      <w:tc>
        <w:tcPr>
          <w:tcW w:w="3324" w:type="dxa"/>
        </w:tcPr>
        <w:p w14:paraId="0D0FDA92" w14:textId="0C4BBB19" w:rsidR="5BAA0A8A" w:rsidRDefault="5BAA0A8A" w:rsidP="5BAA0A8A">
          <w:pPr>
            <w:pStyle w:val="Encabezado"/>
            <w:ind w:right="-115"/>
            <w:jc w:val="right"/>
          </w:pPr>
        </w:p>
      </w:tc>
    </w:tr>
  </w:tbl>
  <w:p w14:paraId="4EA72147" w14:textId="27FD888B" w:rsidR="5BAA0A8A" w:rsidRDefault="5BAA0A8A" w:rsidP="5BAA0A8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E361E"/>
    <w:multiLevelType w:val="hybridMultilevel"/>
    <w:tmpl w:val="9496E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C17FA"/>
    <w:multiLevelType w:val="hybridMultilevel"/>
    <w:tmpl w:val="FFC834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41C09"/>
    <w:multiLevelType w:val="hybridMultilevel"/>
    <w:tmpl w:val="948423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479AD"/>
    <w:multiLevelType w:val="hybridMultilevel"/>
    <w:tmpl w:val="523AD6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9F7844"/>
    <w:multiLevelType w:val="hybridMultilevel"/>
    <w:tmpl w:val="1B0298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92062"/>
    <w:multiLevelType w:val="hybridMultilevel"/>
    <w:tmpl w:val="156E7A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3" w15:restartNumberingAfterBreak="0">
    <w:nsid w:val="2B2E4633"/>
    <w:multiLevelType w:val="hybridMultilevel"/>
    <w:tmpl w:val="C20E3E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4795F"/>
    <w:multiLevelType w:val="hybridMultilevel"/>
    <w:tmpl w:val="E4B827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6918C8"/>
    <w:multiLevelType w:val="hybridMultilevel"/>
    <w:tmpl w:val="E5488C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03CC8"/>
    <w:multiLevelType w:val="multilevel"/>
    <w:tmpl w:val="73D88344"/>
    <w:numStyleLink w:val="Estilo1"/>
  </w:abstractNum>
  <w:abstractNum w:abstractNumId="18" w15:restartNumberingAfterBreak="0">
    <w:nsid w:val="4B635B38"/>
    <w:multiLevelType w:val="hybridMultilevel"/>
    <w:tmpl w:val="5FA241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C31DE"/>
    <w:multiLevelType w:val="hybridMultilevel"/>
    <w:tmpl w:val="8A568B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7F5F"/>
    <w:multiLevelType w:val="hybridMultilevel"/>
    <w:tmpl w:val="6C4627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A2200"/>
    <w:multiLevelType w:val="hybridMultilevel"/>
    <w:tmpl w:val="28FEDC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C56F3"/>
    <w:multiLevelType w:val="hybridMultilevel"/>
    <w:tmpl w:val="C840BC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F1548"/>
    <w:multiLevelType w:val="hybridMultilevel"/>
    <w:tmpl w:val="5150D254"/>
    <w:lvl w:ilvl="0" w:tplc="080A000F">
      <w:start w:val="1"/>
      <w:numFmt w:val="decimal"/>
      <w:lvlText w:val="%1."/>
      <w:lvlJc w:val="left"/>
      <w:pPr>
        <w:ind w:left="644" w:hanging="360"/>
      </w:p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D1678F2"/>
    <w:multiLevelType w:val="hybridMultilevel"/>
    <w:tmpl w:val="4DF05A96"/>
    <w:lvl w:ilvl="0" w:tplc="080A0001">
      <w:start w:val="1"/>
      <w:numFmt w:val="bullet"/>
      <w:lvlText w:val=""/>
      <w:lvlJc w:val="left"/>
      <w:pPr>
        <w:ind w:left="1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8"/>
  </w:num>
  <w:num w:numId="8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0"/>
  </w:num>
  <w:num w:numId="10">
    <w:abstractNumId w:val="21"/>
  </w:num>
  <w:num w:numId="11">
    <w:abstractNumId w:val="9"/>
  </w:num>
  <w:num w:numId="12">
    <w:abstractNumId w:val="0"/>
  </w:num>
  <w:num w:numId="13">
    <w:abstractNumId w:val="15"/>
  </w:num>
  <w:num w:numId="14">
    <w:abstractNumId w:val="30"/>
  </w:num>
  <w:num w:numId="15">
    <w:abstractNumId w:val="28"/>
  </w:num>
  <w:num w:numId="16">
    <w:abstractNumId w:val="29"/>
  </w:num>
  <w:num w:numId="17">
    <w:abstractNumId w:val="24"/>
  </w:num>
  <w:num w:numId="18">
    <w:abstractNumId w:val="22"/>
  </w:num>
  <w:num w:numId="19">
    <w:abstractNumId w:val="17"/>
  </w:num>
  <w:num w:numId="20">
    <w:abstractNumId w:val="31"/>
  </w:num>
  <w:num w:numId="21">
    <w:abstractNumId w:val="26"/>
  </w:num>
  <w:num w:numId="22">
    <w:abstractNumId w:val="27"/>
  </w:num>
  <w:num w:numId="23">
    <w:abstractNumId w:val="10"/>
  </w:num>
  <w:num w:numId="24">
    <w:abstractNumId w:val="16"/>
  </w:num>
  <w:num w:numId="25">
    <w:abstractNumId w:val="14"/>
  </w:num>
  <w:num w:numId="26">
    <w:abstractNumId w:val="19"/>
  </w:num>
  <w:num w:numId="27">
    <w:abstractNumId w:val="2"/>
  </w:num>
  <w:num w:numId="28">
    <w:abstractNumId w:val="5"/>
  </w:num>
  <w:num w:numId="29">
    <w:abstractNumId w:val="7"/>
  </w:num>
  <w:num w:numId="30">
    <w:abstractNumId w:val="4"/>
  </w:num>
  <w:num w:numId="31">
    <w:abstractNumId w:val="13"/>
  </w:num>
  <w:num w:numId="32">
    <w:abstractNumId w:val="25"/>
  </w:num>
  <w:num w:numId="33">
    <w:abstractNumId w:val="11"/>
  </w:num>
  <w:num w:numId="34">
    <w:abstractNumId w:val="32"/>
  </w:num>
  <w:num w:numId="35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2E40"/>
    <w:rsid w:val="0001340D"/>
    <w:rsid w:val="00013E5E"/>
    <w:rsid w:val="00015D58"/>
    <w:rsid w:val="000270ED"/>
    <w:rsid w:val="000302A9"/>
    <w:rsid w:val="000309CF"/>
    <w:rsid w:val="00032F5C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D30CB"/>
    <w:rsid w:val="000D390B"/>
    <w:rsid w:val="000D3D66"/>
    <w:rsid w:val="000D6D7A"/>
    <w:rsid w:val="000E1A19"/>
    <w:rsid w:val="000E7CEB"/>
    <w:rsid w:val="000F5251"/>
    <w:rsid w:val="00100EC6"/>
    <w:rsid w:val="00103AB9"/>
    <w:rsid w:val="0010660C"/>
    <w:rsid w:val="00107205"/>
    <w:rsid w:val="00122D86"/>
    <w:rsid w:val="00125C10"/>
    <w:rsid w:val="00125DCF"/>
    <w:rsid w:val="00127DA9"/>
    <w:rsid w:val="00136D70"/>
    <w:rsid w:val="001371E8"/>
    <w:rsid w:val="00141246"/>
    <w:rsid w:val="00145990"/>
    <w:rsid w:val="00147401"/>
    <w:rsid w:val="00154C7C"/>
    <w:rsid w:val="0016025B"/>
    <w:rsid w:val="001610C1"/>
    <w:rsid w:val="001663B4"/>
    <w:rsid w:val="00175596"/>
    <w:rsid w:val="00180F82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F50F1"/>
    <w:rsid w:val="0020497A"/>
    <w:rsid w:val="0021012F"/>
    <w:rsid w:val="00216859"/>
    <w:rsid w:val="0021714C"/>
    <w:rsid w:val="002228DD"/>
    <w:rsid w:val="0023432B"/>
    <w:rsid w:val="00234F21"/>
    <w:rsid w:val="00245E17"/>
    <w:rsid w:val="00252F2B"/>
    <w:rsid w:val="0025603D"/>
    <w:rsid w:val="002603DE"/>
    <w:rsid w:val="00262047"/>
    <w:rsid w:val="00265776"/>
    <w:rsid w:val="0026585B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4E64"/>
    <w:rsid w:val="002B5C4A"/>
    <w:rsid w:val="002B7E71"/>
    <w:rsid w:val="002B7F11"/>
    <w:rsid w:val="002C1695"/>
    <w:rsid w:val="002C2E78"/>
    <w:rsid w:val="002D5740"/>
    <w:rsid w:val="002F1D97"/>
    <w:rsid w:val="002F77D7"/>
    <w:rsid w:val="003018AB"/>
    <w:rsid w:val="0030547D"/>
    <w:rsid w:val="0031369D"/>
    <w:rsid w:val="003148A9"/>
    <w:rsid w:val="00314FFA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675AD"/>
    <w:rsid w:val="003740C3"/>
    <w:rsid w:val="003855D5"/>
    <w:rsid w:val="003A2B3E"/>
    <w:rsid w:val="003A3257"/>
    <w:rsid w:val="003A50C5"/>
    <w:rsid w:val="003B1209"/>
    <w:rsid w:val="003B129D"/>
    <w:rsid w:val="003C2206"/>
    <w:rsid w:val="003C4CF3"/>
    <w:rsid w:val="003C5DAA"/>
    <w:rsid w:val="003D7F9B"/>
    <w:rsid w:val="003E6D29"/>
    <w:rsid w:val="003F3F69"/>
    <w:rsid w:val="003F4177"/>
    <w:rsid w:val="0040384D"/>
    <w:rsid w:val="00413996"/>
    <w:rsid w:val="004227BA"/>
    <w:rsid w:val="00427DF8"/>
    <w:rsid w:val="00433D5F"/>
    <w:rsid w:val="00436D4C"/>
    <w:rsid w:val="00441356"/>
    <w:rsid w:val="00441B56"/>
    <w:rsid w:val="004478D1"/>
    <w:rsid w:val="00450A50"/>
    <w:rsid w:val="0045447F"/>
    <w:rsid w:val="00461132"/>
    <w:rsid w:val="004671BB"/>
    <w:rsid w:val="00467CC9"/>
    <w:rsid w:val="00481209"/>
    <w:rsid w:val="004965D1"/>
    <w:rsid w:val="00497A9F"/>
    <w:rsid w:val="00497F1E"/>
    <w:rsid w:val="004A0C3F"/>
    <w:rsid w:val="004B0836"/>
    <w:rsid w:val="004B352C"/>
    <w:rsid w:val="004B6F14"/>
    <w:rsid w:val="004B7C33"/>
    <w:rsid w:val="004B7E75"/>
    <w:rsid w:val="004C0CA3"/>
    <w:rsid w:val="004C2763"/>
    <w:rsid w:val="004C79F4"/>
    <w:rsid w:val="004D7070"/>
    <w:rsid w:val="004F215E"/>
    <w:rsid w:val="004F33F6"/>
    <w:rsid w:val="00507845"/>
    <w:rsid w:val="00511826"/>
    <w:rsid w:val="00514466"/>
    <w:rsid w:val="00515C8C"/>
    <w:rsid w:val="005212BA"/>
    <w:rsid w:val="00521BED"/>
    <w:rsid w:val="00522442"/>
    <w:rsid w:val="005241F5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91052"/>
    <w:rsid w:val="005A05BE"/>
    <w:rsid w:val="005A4BF4"/>
    <w:rsid w:val="005A5A11"/>
    <w:rsid w:val="005B5A12"/>
    <w:rsid w:val="005C1155"/>
    <w:rsid w:val="005C1DF2"/>
    <w:rsid w:val="005C1E19"/>
    <w:rsid w:val="005C4CF8"/>
    <w:rsid w:val="005C692A"/>
    <w:rsid w:val="005C75DE"/>
    <w:rsid w:val="005F0199"/>
    <w:rsid w:val="005F5AC7"/>
    <w:rsid w:val="005F794E"/>
    <w:rsid w:val="006047E8"/>
    <w:rsid w:val="00615E07"/>
    <w:rsid w:val="006208A0"/>
    <w:rsid w:val="006232F0"/>
    <w:rsid w:val="006402F1"/>
    <w:rsid w:val="00643772"/>
    <w:rsid w:val="0064439C"/>
    <w:rsid w:val="00653A9B"/>
    <w:rsid w:val="00666CE8"/>
    <w:rsid w:val="00666E4E"/>
    <w:rsid w:val="00667285"/>
    <w:rsid w:val="006700EF"/>
    <w:rsid w:val="00672D8D"/>
    <w:rsid w:val="006756A9"/>
    <w:rsid w:val="00681BCA"/>
    <w:rsid w:val="00684010"/>
    <w:rsid w:val="006850C0"/>
    <w:rsid w:val="0068550E"/>
    <w:rsid w:val="00686A50"/>
    <w:rsid w:val="00691203"/>
    <w:rsid w:val="00693375"/>
    <w:rsid w:val="0069520C"/>
    <w:rsid w:val="00697064"/>
    <w:rsid w:val="006A2894"/>
    <w:rsid w:val="006A7BA2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56EAF"/>
    <w:rsid w:val="00760D65"/>
    <w:rsid w:val="00771B90"/>
    <w:rsid w:val="007750A7"/>
    <w:rsid w:val="00775D9C"/>
    <w:rsid w:val="00776717"/>
    <w:rsid w:val="00784617"/>
    <w:rsid w:val="007925A4"/>
    <w:rsid w:val="00797B2A"/>
    <w:rsid w:val="007A309F"/>
    <w:rsid w:val="007A5FD9"/>
    <w:rsid w:val="007A7561"/>
    <w:rsid w:val="007B7CDC"/>
    <w:rsid w:val="007C08D6"/>
    <w:rsid w:val="007C248B"/>
    <w:rsid w:val="007C32B4"/>
    <w:rsid w:val="007E05D5"/>
    <w:rsid w:val="007E6640"/>
    <w:rsid w:val="007F40CE"/>
    <w:rsid w:val="00814650"/>
    <w:rsid w:val="00815B60"/>
    <w:rsid w:val="0081656D"/>
    <w:rsid w:val="00817017"/>
    <w:rsid w:val="00821A54"/>
    <w:rsid w:val="0082582E"/>
    <w:rsid w:val="00831868"/>
    <w:rsid w:val="00846D95"/>
    <w:rsid w:val="008520A7"/>
    <w:rsid w:val="00855A3D"/>
    <w:rsid w:val="0086582B"/>
    <w:rsid w:val="00870F39"/>
    <w:rsid w:val="00872A41"/>
    <w:rsid w:val="008747B2"/>
    <w:rsid w:val="00883E25"/>
    <w:rsid w:val="008863B8"/>
    <w:rsid w:val="00892A19"/>
    <w:rsid w:val="008976DE"/>
    <w:rsid w:val="008B0898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2036C"/>
    <w:rsid w:val="0092037F"/>
    <w:rsid w:val="009301FA"/>
    <w:rsid w:val="00930661"/>
    <w:rsid w:val="009331BA"/>
    <w:rsid w:val="00935F07"/>
    <w:rsid w:val="00940D65"/>
    <w:rsid w:val="009454EE"/>
    <w:rsid w:val="00950C0E"/>
    <w:rsid w:val="00955DC3"/>
    <w:rsid w:val="00957673"/>
    <w:rsid w:val="00964EA7"/>
    <w:rsid w:val="009734A0"/>
    <w:rsid w:val="00973742"/>
    <w:rsid w:val="00974646"/>
    <w:rsid w:val="00975916"/>
    <w:rsid w:val="00987354"/>
    <w:rsid w:val="00992B91"/>
    <w:rsid w:val="009A0D88"/>
    <w:rsid w:val="009D6FE1"/>
    <w:rsid w:val="009E375A"/>
    <w:rsid w:val="009F0AC3"/>
    <w:rsid w:val="009F66F5"/>
    <w:rsid w:val="00A02760"/>
    <w:rsid w:val="00A153F4"/>
    <w:rsid w:val="00A15C4E"/>
    <w:rsid w:val="00A23CA0"/>
    <w:rsid w:val="00A25825"/>
    <w:rsid w:val="00A447FE"/>
    <w:rsid w:val="00A47F71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1857"/>
    <w:rsid w:val="00AB3D96"/>
    <w:rsid w:val="00AB4C30"/>
    <w:rsid w:val="00AC1C33"/>
    <w:rsid w:val="00AC409C"/>
    <w:rsid w:val="00AC4A77"/>
    <w:rsid w:val="00AC4DCE"/>
    <w:rsid w:val="00AC58B5"/>
    <w:rsid w:val="00AD333D"/>
    <w:rsid w:val="00AD7ED3"/>
    <w:rsid w:val="00AF3E07"/>
    <w:rsid w:val="00B05FBF"/>
    <w:rsid w:val="00B12965"/>
    <w:rsid w:val="00B2242B"/>
    <w:rsid w:val="00B30B26"/>
    <w:rsid w:val="00B37D1A"/>
    <w:rsid w:val="00B41057"/>
    <w:rsid w:val="00B446FD"/>
    <w:rsid w:val="00B464A1"/>
    <w:rsid w:val="00B4654E"/>
    <w:rsid w:val="00B57D54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B13E3"/>
    <w:rsid w:val="00BB154F"/>
    <w:rsid w:val="00BB32E7"/>
    <w:rsid w:val="00BB4119"/>
    <w:rsid w:val="00BB6BE0"/>
    <w:rsid w:val="00BC206D"/>
    <w:rsid w:val="00BC6C16"/>
    <w:rsid w:val="00BD29DE"/>
    <w:rsid w:val="00BD3B8A"/>
    <w:rsid w:val="00BE374F"/>
    <w:rsid w:val="00BE4C82"/>
    <w:rsid w:val="00BE7AB3"/>
    <w:rsid w:val="00BF429F"/>
    <w:rsid w:val="00BF7614"/>
    <w:rsid w:val="00C00F6F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7673"/>
    <w:rsid w:val="00C76F95"/>
    <w:rsid w:val="00C91034"/>
    <w:rsid w:val="00C94FD4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77E2"/>
    <w:rsid w:val="00CE77B2"/>
    <w:rsid w:val="00CF616E"/>
    <w:rsid w:val="00D02670"/>
    <w:rsid w:val="00D108A7"/>
    <w:rsid w:val="00D122C9"/>
    <w:rsid w:val="00D142CA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4567"/>
    <w:rsid w:val="00DB7F74"/>
    <w:rsid w:val="00DC02FE"/>
    <w:rsid w:val="00DC08F4"/>
    <w:rsid w:val="00DC0B16"/>
    <w:rsid w:val="00DC5B9B"/>
    <w:rsid w:val="00DD0B48"/>
    <w:rsid w:val="00DD7958"/>
    <w:rsid w:val="00DE130F"/>
    <w:rsid w:val="00DE2CDD"/>
    <w:rsid w:val="00DF033C"/>
    <w:rsid w:val="00E01BD6"/>
    <w:rsid w:val="00E15E09"/>
    <w:rsid w:val="00E17745"/>
    <w:rsid w:val="00E24398"/>
    <w:rsid w:val="00E25723"/>
    <w:rsid w:val="00E25E9D"/>
    <w:rsid w:val="00E343EC"/>
    <w:rsid w:val="00E41473"/>
    <w:rsid w:val="00E41DE3"/>
    <w:rsid w:val="00E474A4"/>
    <w:rsid w:val="00E57666"/>
    <w:rsid w:val="00E7146B"/>
    <w:rsid w:val="00E752E3"/>
    <w:rsid w:val="00E75AF5"/>
    <w:rsid w:val="00E83782"/>
    <w:rsid w:val="00E87482"/>
    <w:rsid w:val="00E940F8"/>
    <w:rsid w:val="00E97D6F"/>
    <w:rsid w:val="00EA0AD3"/>
    <w:rsid w:val="00EA1300"/>
    <w:rsid w:val="00EA3F3E"/>
    <w:rsid w:val="00EB1333"/>
    <w:rsid w:val="00EB3851"/>
    <w:rsid w:val="00EB463D"/>
    <w:rsid w:val="00EC5B70"/>
    <w:rsid w:val="00EE14E0"/>
    <w:rsid w:val="00EE3503"/>
    <w:rsid w:val="00EE3690"/>
    <w:rsid w:val="00EF1FA6"/>
    <w:rsid w:val="00EF371F"/>
    <w:rsid w:val="00EF67C8"/>
    <w:rsid w:val="00F05068"/>
    <w:rsid w:val="00F065F1"/>
    <w:rsid w:val="00F1043D"/>
    <w:rsid w:val="00F10A68"/>
    <w:rsid w:val="00F131B1"/>
    <w:rsid w:val="00F16D8A"/>
    <w:rsid w:val="00F17B5D"/>
    <w:rsid w:val="00F20DB5"/>
    <w:rsid w:val="00F24FAD"/>
    <w:rsid w:val="00F37F71"/>
    <w:rsid w:val="00F42D40"/>
    <w:rsid w:val="00F44148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B6CAF"/>
    <w:rsid w:val="00FC7BB4"/>
    <w:rsid w:val="00FD0522"/>
    <w:rsid w:val="00FD2A84"/>
    <w:rsid w:val="00FD64CF"/>
    <w:rsid w:val="00FF274C"/>
    <w:rsid w:val="0F0B0574"/>
    <w:rsid w:val="591B5D72"/>
    <w:rsid w:val="5BAA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E1AD8EE"/>
  <w15:chartTrackingRefBased/>
  <w15:docId w15:val="{40313D02-E124-4D45-8C5B-641CAE4D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1573</Words>
  <Characters>8652</Characters>
  <Application>Microsoft Office Word</Application>
  <DocSecurity>0</DocSecurity>
  <Lines>72</Lines>
  <Paragraphs>20</Paragraphs>
  <ScaleCrop>false</ScaleCrop>
  <Company>SEP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16</cp:revision>
  <cp:lastPrinted>2010-09-10T20:43:00Z</cp:lastPrinted>
  <dcterms:created xsi:type="dcterms:W3CDTF">2020-07-31T05:00:00Z</dcterms:created>
  <dcterms:modified xsi:type="dcterms:W3CDTF">2021-07-07T03:08:00Z</dcterms:modified>
</cp:coreProperties>
</file>